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54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Ansi="黑体"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附件</w:t>
      </w:r>
    </w:p>
    <w:p w14:paraId="093FD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eastAsia="方正小标宋简体"/>
          <w:sz w:val="44"/>
          <w:szCs w:val="44"/>
        </w:rPr>
      </w:pPr>
    </w:p>
    <w:p w14:paraId="411CF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复审合格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获得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年度免税资格的</w:t>
      </w:r>
    </w:p>
    <w:p w14:paraId="654EA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非营利组织名单</w:t>
      </w:r>
    </w:p>
    <w:bookmarkEnd w:id="0"/>
    <w:p w14:paraId="176A85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B31C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1.广州市花都区基督教九龙湖聚会点</w:t>
      </w:r>
    </w:p>
    <w:p w14:paraId="608682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2.广州市花都区基督教花山聚会点</w:t>
      </w:r>
    </w:p>
    <w:p w14:paraId="77AA3F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3.广州市花都区基督教狮岭聚会点</w:t>
      </w:r>
    </w:p>
    <w:p w14:paraId="45979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4.广州市花都华严寺</w:t>
      </w:r>
    </w:p>
    <w:p w14:paraId="4A24A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5.广州市花都区第二中学教育发展促进会</w:t>
      </w:r>
    </w:p>
    <w:p w14:paraId="3B43EA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6.广州市花都区基督教白坭福音堂</w:t>
      </w:r>
    </w:p>
    <w:p w14:paraId="18864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7.广州市花都区基督教瑞岭福音堂</w:t>
      </w:r>
    </w:p>
    <w:p w14:paraId="377C93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8.广州市花都区应急管理协会</w:t>
      </w:r>
    </w:p>
    <w:p w14:paraId="5C890D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640" w:lef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9.广州市花都区雅瑶中学教育发展促进会</w:t>
      </w:r>
    </w:p>
    <w:p w14:paraId="76039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</w:p>
    <w:p w14:paraId="75AAB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</w:p>
    <w:p w14:paraId="0A556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</w:p>
    <w:p w14:paraId="20C80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</w:p>
    <w:p w14:paraId="37217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</w:p>
    <w:p w14:paraId="4C674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</w:pPr>
    </w:p>
    <w:p w14:paraId="48FBE396">
      <w:pPr>
        <w:rPr>
          <w:rFonts w:hint="eastAsia"/>
          <w:szCs w:val="32"/>
        </w:rPr>
      </w:pPr>
    </w:p>
    <w:sectPr>
      <w:headerReference r:id="rId3" w:type="default"/>
      <w:footerReference r:id="rId4" w:type="default"/>
      <w:pgSz w:w="11906" w:h="16838"/>
      <w:pgMar w:top="1928" w:right="1474" w:bottom="1814" w:left="1588" w:header="851" w:footer="1531" w:gutter="0"/>
      <w:pgNumType w:start="3"/>
      <w:cols w:space="425" w:num="1"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B6AFD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E7E6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mirrorMargins w:val="1"/>
  <w:bordersDoNotSurroundHeader w:val="1"/>
  <w:bordersDoNotSurroundFooter w:val="1"/>
  <w:documentProtection w:enforcement="0"/>
  <w:defaultTabStop w:val="420"/>
  <w:hyphenationZone w:val="360"/>
  <w:drawingGridHorizontalSpacing w:val="158"/>
  <w:drawingGridVerticalSpacing w:val="595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87BCD"/>
    <w:rsid w:val="00014398"/>
    <w:rsid w:val="000169A0"/>
    <w:rsid w:val="00024431"/>
    <w:rsid w:val="000811F5"/>
    <w:rsid w:val="00095A31"/>
    <w:rsid w:val="00097620"/>
    <w:rsid w:val="000A7A67"/>
    <w:rsid w:val="000B4430"/>
    <w:rsid w:val="000B5C40"/>
    <w:rsid w:val="000C4D3D"/>
    <w:rsid w:val="000E5B6E"/>
    <w:rsid w:val="00103867"/>
    <w:rsid w:val="00114A7F"/>
    <w:rsid w:val="001379FE"/>
    <w:rsid w:val="00142BA2"/>
    <w:rsid w:val="001772F3"/>
    <w:rsid w:val="0019493D"/>
    <w:rsid w:val="001951E9"/>
    <w:rsid w:val="001C08C6"/>
    <w:rsid w:val="001C0AF5"/>
    <w:rsid w:val="001E313A"/>
    <w:rsid w:val="0020568D"/>
    <w:rsid w:val="00213774"/>
    <w:rsid w:val="0022257C"/>
    <w:rsid w:val="002532EB"/>
    <w:rsid w:val="002C4A49"/>
    <w:rsid w:val="00307089"/>
    <w:rsid w:val="00331F9A"/>
    <w:rsid w:val="00345B67"/>
    <w:rsid w:val="00375CBC"/>
    <w:rsid w:val="003867E6"/>
    <w:rsid w:val="003A28B2"/>
    <w:rsid w:val="003C485B"/>
    <w:rsid w:val="003D6247"/>
    <w:rsid w:val="00403BC0"/>
    <w:rsid w:val="00413902"/>
    <w:rsid w:val="00424A33"/>
    <w:rsid w:val="00433DA2"/>
    <w:rsid w:val="00476A55"/>
    <w:rsid w:val="00481B9B"/>
    <w:rsid w:val="004922BD"/>
    <w:rsid w:val="004A0018"/>
    <w:rsid w:val="004C2140"/>
    <w:rsid w:val="004C2436"/>
    <w:rsid w:val="004E30A4"/>
    <w:rsid w:val="004F5424"/>
    <w:rsid w:val="005051DF"/>
    <w:rsid w:val="0054409C"/>
    <w:rsid w:val="005B0EF3"/>
    <w:rsid w:val="005F0470"/>
    <w:rsid w:val="005F53B2"/>
    <w:rsid w:val="0067018E"/>
    <w:rsid w:val="006956FD"/>
    <w:rsid w:val="006A1FE8"/>
    <w:rsid w:val="006B42C9"/>
    <w:rsid w:val="006E325F"/>
    <w:rsid w:val="0070252B"/>
    <w:rsid w:val="00720828"/>
    <w:rsid w:val="007635BF"/>
    <w:rsid w:val="00777966"/>
    <w:rsid w:val="007A0FEC"/>
    <w:rsid w:val="007A54DE"/>
    <w:rsid w:val="007B3632"/>
    <w:rsid w:val="007D5F8C"/>
    <w:rsid w:val="00802BE9"/>
    <w:rsid w:val="008166B5"/>
    <w:rsid w:val="008316AD"/>
    <w:rsid w:val="00865168"/>
    <w:rsid w:val="008676E9"/>
    <w:rsid w:val="008759AD"/>
    <w:rsid w:val="00882B85"/>
    <w:rsid w:val="008F0552"/>
    <w:rsid w:val="008F5124"/>
    <w:rsid w:val="0094799A"/>
    <w:rsid w:val="0097542A"/>
    <w:rsid w:val="00984CEB"/>
    <w:rsid w:val="009E07ED"/>
    <w:rsid w:val="00A3468F"/>
    <w:rsid w:val="00A431DC"/>
    <w:rsid w:val="00A53183"/>
    <w:rsid w:val="00A842BD"/>
    <w:rsid w:val="00AB3D14"/>
    <w:rsid w:val="00AF2390"/>
    <w:rsid w:val="00AF3E84"/>
    <w:rsid w:val="00AF4FF6"/>
    <w:rsid w:val="00B54AB1"/>
    <w:rsid w:val="00B61A7B"/>
    <w:rsid w:val="00B661A6"/>
    <w:rsid w:val="00B81943"/>
    <w:rsid w:val="00B861FD"/>
    <w:rsid w:val="00B947E5"/>
    <w:rsid w:val="00BC2FC6"/>
    <w:rsid w:val="00C12F1A"/>
    <w:rsid w:val="00C667BC"/>
    <w:rsid w:val="00C80F63"/>
    <w:rsid w:val="00CC4079"/>
    <w:rsid w:val="00CD1DEB"/>
    <w:rsid w:val="00CD68CD"/>
    <w:rsid w:val="00CE3132"/>
    <w:rsid w:val="00CF74ED"/>
    <w:rsid w:val="00D16CB7"/>
    <w:rsid w:val="00D24E37"/>
    <w:rsid w:val="00D33985"/>
    <w:rsid w:val="00D64F6B"/>
    <w:rsid w:val="00D73151"/>
    <w:rsid w:val="00DB26A4"/>
    <w:rsid w:val="00DC5E34"/>
    <w:rsid w:val="00DE3E36"/>
    <w:rsid w:val="00E24B91"/>
    <w:rsid w:val="00E4313B"/>
    <w:rsid w:val="00E569A4"/>
    <w:rsid w:val="00E647D9"/>
    <w:rsid w:val="00EB0534"/>
    <w:rsid w:val="00EB20B2"/>
    <w:rsid w:val="00EB43B8"/>
    <w:rsid w:val="00F30A15"/>
    <w:rsid w:val="00F4346F"/>
    <w:rsid w:val="00F66F37"/>
    <w:rsid w:val="00F81B5D"/>
    <w:rsid w:val="00FB0B32"/>
    <w:rsid w:val="00FE6B72"/>
    <w:rsid w:val="014354F8"/>
    <w:rsid w:val="03F1578E"/>
    <w:rsid w:val="07B339B1"/>
    <w:rsid w:val="0AB72340"/>
    <w:rsid w:val="0AE71F0D"/>
    <w:rsid w:val="0D3A1F53"/>
    <w:rsid w:val="0D77352A"/>
    <w:rsid w:val="0F531B33"/>
    <w:rsid w:val="16AE750E"/>
    <w:rsid w:val="1F310452"/>
    <w:rsid w:val="35B87BCD"/>
    <w:rsid w:val="3A6B10EF"/>
    <w:rsid w:val="3CE63E52"/>
    <w:rsid w:val="487D32FD"/>
    <w:rsid w:val="50C94BF6"/>
    <w:rsid w:val="52F350F3"/>
    <w:rsid w:val="5CE56861"/>
    <w:rsid w:val="5CEB1EEF"/>
    <w:rsid w:val="5E240B6C"/>
    <w:rsid w:val="615A7643"/>
    <w:rsid w:val="6A773014"/>
    <w:rsid w:val="754D4E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pPr>
      <w:spacing w:line="0" w:lineRule="atLeast"/>
    </w:pPr>
    <w:rPr>
      <w:rFonts w:eastAsia="小标宋" w:cs="Times New Roman"/>
      <w:sz w:val="44"/>
      <w:szCs w:val="32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333333"/>
      <w:u w:val="none"/>
    </w:rPr>
  </w:style>
  <w:style w:type="character" w:customStyle="1" w:styleId="10">
    <w:name w:val="页眉 Char"/>
    <w:basedOn w:val="7"/>
    <w:link w:val="4"/>
    <w:semiHidden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2">
    <w:name w:val="正文文本 Char"/>
    <w:basedOn w:val="7"/>
    <w:link w:val="2"/>
    <w:qFormat/>
    <w:uiPriority w:val="0"/>
    <w:rPr>
      <w:rFonts w:ascii="宋体" w:hAnsi="宋体" w:eastAsia="小标宋" w:cs="Times New Roman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区财政局</Company>
  <Pages>1</Pages>
  <Words>408</Words>
  <Characters>437</Characters>
  <Lines>1</Lines>
  <Paragraphs>1</Paragraphs>
  <TotalTime>4</TotalTime>
  <ScaleCrop>false</ScaleCrop>
  <LinksUpToDate>false</LinksUpToDate>
  <CharactersWithSpaces>453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2022-04-12T03:44:00Z</dcterms:created>
  <dc:creator>Administrator</dc:creator>
  <cp:lastModifiedBy>黄少梅</cp:lastModifiedBy>
  <cp:lastPrinted>2024-03-25T06:40:00Z</cp:lastPrinted>
  <dcterms:modified xsi:type="dcterms:W3CDTF">2026-10-08T08:33:08Z</dcterms:modified>
  <dc:subject>[此处输入文件标题]</dc:subject>
  <dc:title>〔2022〕号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E1DD5FCD8CE34A91A890F39EF3332F9C_13</vt:lpwstr>
  </property>
  <property fmtid="{D5CDD505-2E9C-101B-9397-08002B2CF9AE}" pid="4" name="KSOTemplateDocerSaveRecord">
    <vt:lpwstr>eyJoZGlkIjoiMThjNTczNWNhY2JjM2MzYmFjZTcxNzRhMDFkMzAzYjAiLCJ1c2VySWQiOiIxNjQ1NTIxMDIxIn0=</vt:lpwstr>
  </property>
</Properties>
</file>