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5B292C">
      <w:pPr>
        <w:pStyle w:val="2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附件2：</w:t>
      </w:r>
    </w:p>
    <w:p w14:paraId="03DAE61F">
      <w:pPr>
        <w:jc w:val="center"/>
        <w:rPr>
          <w:rFonts w:hint="eastAsia" w:ascii="黑体" w:hAnsi="黑体" w:eastAsia="黑体" w:cs="黑体"/>
          <w:b w:val="0"/>
          <w:bCs/>
          <w:sz w:val="44"/>
          <w:szCs w:val="44"/>
        </w:rPr>
      </w:pPr>
      <w:r>
        <w:rPr>
          <w:rFonts w:hint="eastAsia" w:ascii="黑体" w:hAnsi="黑体" w:eastAsia="黑体" w:cs="黑体"/>
          <w:b w:val="0"/>
          <w:bCs/>
          <w:sz w:val="44"/>
          <w:szCs w:val="44"/>
        </w:rPr>
        <w:t>参加比选承诺书</w:t>
      </w:r>
    </w:p>
    <w:p w14:paraId="4866D7D7">
      <w:pPr>
        <w:jc w:val="center"/>
      </w:pPr>
    </w:p>
    <w:p w14:paraId="054B688F">
      <w:pPr>
        <w:rPr>
          <w:rFonts w:hint="eastAsia" w:ascii="宋体" w:hAnsi="宋体" w:eastAsia="宋体"/>
          <w:sz w:val="28"/>
          <w:szCs w:val="28"/>
        </w:rPr>
      </w:pPr>
    </w:p>
    <w:p w14:paraId="1F7D6DC8"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致：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广州市花都区民政局</w:t>
      </w:r>
    </w:p>
    <w:p w14:paraId="51D1346C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在充分研究“广州市花都区民政局婚姻登记处2026年度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‘幸福家庭・和谐花都’</w:t>
      </w:r>
      <w:r>
        <w:rPr>
          <w:rFonts w:hint="eastAsia" w:ascii="仿宋" w:hAnsi="仿宋" w:eastAsia="仿宋" w:cs="仿宋"/>
          <w:sz w:val="32"/>
          <w:szCs w:val="32"/>
        </w:rPr>
        <w:t>婚姻家庭辅导服务项目”比选公告文件中规定的要求和条件后，我方愿意按照该文件的要求参加该项工作比选，提供要求的所有资料，并保证参选资料的真实性、完整性。</w:t>
      </w:r>
    </w:p>
    <w:p w14:paraId="58B1EF06">
      <w:pPr>
        <w:rPr>
          <w:rFonts w:hint="eastAsia" w:ascii="仿宋" w:hAnsi="仿宋" w:eastAsia="仿宋" w:cs="仿宋"/>
          <w:sz w:val="32"/>
          <w:szCs w:val="32"/>
        </w:rPr>
      </w:pPr>
    </w:p>
    <w:p w14:paraId="606BE7D7">
      <w:pPr>
        <w:rPr>
          <w:rFonts w:hint="eastAsia" w:ascii="仿宋" w:hAnsi="仿宋" w:eastAsia="仿宋" w:cs="仿宋"/>
          <w:sz w:val="32"/>
          <w:szCs w:val="32"/>
        </w:rPr>
      </w:pPr>
    </w:p>
    <w:p w14:paraId="55BF1EF5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参选单位（盖章）：</w:t>
      </w:r>
      <w:bookmarkStart w:id="0" w:name="_GoBack"/>
      <w:bookmarkEnd w:id="0"/>
    </w:p>
    <w:p w14:paraId="31010656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法定代表人（或被授权代理人）签字：</w:t>
      </w:r>
    </w:p>
    <w:p w14:paraId="50D2459A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日期：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年    月   日</w:t>
      </w:r>
    </w:p>
    <w:p w14:paraId="094335FE">
      <w:pPr>
        <w:pStyle w:val="2"/>
        <w:rPr>
          <w:rFonts w:hint="eastAsia"/>
          <w:lang w:val="en-US" w:eastAsia="zh-CN"/>
        </w:rPr>
      </w:pPr>
    </w:p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康华艺体 W4">
    <w:panose1 w:val="040B0409000000000000"/>
    <w:charset w:val="86"/>
    <w:family w:val="auto"/>
    <w:pitch w:val="default"/>
    <w:sig w:usb0="A00002BF" w:usb1="384F6CFA" w:usb2="00000012" w:usb3="00000000" w:csb0="0004000D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1D287A"/>
    <w:rsid w:val="010F7CCD"/>
    <w:rsid w:val="094129A4"/>
    <w:rsid w:val="0B8A1F01"/>
    <w:rsid w:val="0E2F1725"/>
    <w:rsid w:val="0E3224EE"/>
    <w:rsid w:val="137B1D93"/>
    <w:rsid w:val="247147D1"/>
    <w:rsid w:val="266707F9"/>
    <w:rsid w:val="279170C0"/>
    <w:rsid w:val="29057676"/>
    <w:rsid w:val="2DFE24EC"/>
    <w:rsid w:val="390335C2"/>
    <w:rsid w:val="39DF0D94"/>
    <w:rsid w:val="433863A4"/>
    <w:rsid w:val="448360DA"/>
    <w:rsid w:val="47D31F19"/>
    <w:rsid w:val="49EE22BE"/>
    <w:rsid w:val="4A532C7C"/>
    <w:rsid w:val="4E742A62"/>
    <w:rsid w:val="56276BAD"/>
    <w:rsid w:val="581165E2"/>
    <w:rsid w:val="58C41C2A"/>
    <w:rsid w:val="621D287A"/>
    <w:rsid w:val="68644690"/>
    <w:rsid w:val="69C81763"/>
    <w:rsid w:val="6CDD1DF0"/>
    <w:rsid w:val="727B2A66"/>
    <w:rsid w:val="77B17B8B"/>
    <w:rsid w:val="78877FE6"/>
    <w:rsid w:val="7CE539D6"/>
    <w:rsid w:val="7E320679"/>
    <w:rsid w:val="7F164CBD"/>
    <w:rsid w:val="7F4B3C75"/>
    <w:rsid w:val="7FFF074E"/>
    <w:rsid w:val="FBFDB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keepNext w:val="0"/>
      <w:keepLines w:val="0"/>
      <w:widowControl w:val="0"/>
      <w:suppressLineNumbers w:val="0"/>
      <w:spacing w:before="0" w:beforeAutospacing="1" w:after="0" w:afterAutospacing="1"/>
      <w:ind w:left="0" w:right="0"/>
      <w:jc w:val="left"/>
    </w:pPr>
    <w:rPr>
      <w:rFonts w:hint="default" w:ascii="Calibri" w:hAnsi="Calibri" w:eastAsia="宋体" w:cs="Times New Roman"/>
      <w:kern w:val="0"/>
      <w:sz w:val="24"/>
      <w:szCs w:val="24"/>
      <w:lang w:val="en-US" w:eastAsia="zh-CN" w:bidi="ar"/>
    </w:rPr>
  </w:style>
  <w:style w:type="paragraph" w:customStyle="1" w:styleId="7">
    <w:name w:val="BodyText"/>
    <w:basedOn w:val="1"/>
    <w:qFormat/>
    <w:uiPriority w:val="0"/>
    <w:pPr>
      <w:spacing w:after="120"/>
      <w:jc w:val="both"/>
      <w:textAlignment w:val="baseline"/>
    </w:pPr>
    <w:rPr>
      <w:rFonts w:ascii="Times New Roman" w:hAnsi="Times New Roman" w:eastAsia="宋体"/>
      <w:kern w:val="2"/>
      <w:sz w:val="20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区民政局</Company>
  <Pages>1</Pages>
  <Words>1333</Words>
  <Characters>1415</Characters>
  <Lines>0</Lines>
  <Paragraphs>0</Paragraphs>
  <TotalTime>4</TotalTime>
  <ScaleCrop>false</ScaleCrop>
  <LinksUpToDate>false</LinksUpToDate>
  <CharactersWithSpaces>1472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2024-02-28T17:05:00Z</dcterms:created>
  <dc:creator>yp</dc:creator>
  <cp:lastModifiedBy>潘燕玲</cp:lastModifiedBy>
  <cp:lastPrinted>2026-09-21T11:25:00Z</cp:lastPrinted>
  <dcterms:modified xsi:type="dcterms:W3CDTF">2026-09-21T16:56:04Z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D5CB6C93AD70EFA9DCF0B06A3C71E6D3_43</vt:lpwstr>
  </property>
  <property fmtid="{D5CDD505-2E9C-101B-9397-08002B2CF9AE}" pid="4" name="KSOTemplateDocerSaveRecord">
    <vt:lpwstr>eyJoZGlkIjoiY2U0NjNiZDRlOGJmNDJjYmNhMWFkYTE0NGFlZmY2MzEiLCJ1c2VySWQiOiI0ODc1MDMwOTIifQ==</vt:lpwstr>
  </property>
</Properties>
</file>