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86596">
      <w:pPr>
        <w:wordWrap w:val="0"/>
        <w:topLinePunct/>
        <w:spacing w:line="500" w:lineRule="exact"/>
        <w:rPr>
          <w:rFonts w:hint="default" w:ascii="Times New Roman" w:hAnsi="Times New Roman" w:cs="Times New Roman"/>
          <w:color w:val="auto"/>
          <w:sz w:val="44"/>
          <w:szCs w:val="44"/>
          <w:shd w:val="clear" w:color="auto" w:fill="auto"/>
        </w:rPr>
      </w:pPr>
    </w:p>
    <w:p w14:paraId="21FDFFBC">
      <w:pPr>
        <w:pStyle w:val="2"/>
        <w:rPr>
          <w:rFonts w:hint="default" w:ascii="Times New Roman" w:hAnsi="Times New Roman" w:cs="Times New Roman"/>
          <w:color w:val="auto"/>
          <w:sz w:val="44"/>
          <w:szCs w:val="44"/>
          <w:shd w:val="clear" w:color="auto" w:fill="auto"/>
        </w:rPr>
      </w:pPr>
    </w:p>
    <w:p w14:paraId="2D13FB5A">
      <w:pPr>
        <w:pStyle w:val="3"/>
        <w:rPr>
          <w:rFonts w:hint="default" w:ascii="Times New Roman" w:hAnsi="Times New Roman" w:cs="Times New Roman"/>
          <w:color w:val="auto"/>
          <w:sz w:val="44"/>
          <w:szCs w:val="44"/>
          <w:shd w:val="clear" w:color="auto" w:fill="auto"/>
        </w:rPr>
      </w:pPr>
    </w:p>
    <w:p w14:paraId="163ED15E">
      <w:pPr>
        <w:topLinePunct/>
        <w:spacing w:line="560" w:lineRule="exact"/>
        <w:ind w:firstLine="960" w:firstLineChars="300"/>
        <w:jc w:val="right"/>
        <w:rPr>
          <w:rFonts w:hint="default" w:ascii="Times New Roman" w:hAnsi="Times New Roman" w:cs="Times New Roman"/>
          <w:color w:val="auto"/>
          <w:shd w:val="clear" w:color="auto" w:fill="auto"/>
        </w:rPr>
      </w:pPr>
      <w:bookmarkStart w:id="3" w:name="_GoBack"/>
      <w:r>
        <w:rPr>
          <w:rFonts w:hint="default" w:ascii="Times New Roman" w:hAnsi="Times New Roman" w:cs="Times New Roman"/>
          <w:color w:val="auto"/>
          <w:shd w:val="clear" w:color="auto" w:fill="auto"/>
        </w:rPr>
        <w:t>穗规划资源花</w:t>
      </w:r>
      <w:r>
        <w:rPr>
          <w:rFonts w:hint="eastAsia" w:cs="Times New Roman"/>
          <w:color w:val="auto"/>
          <w:shd w:val="clear" w:color="auto" w:fill="auto"/>
          <w:lang w:eastAsia="zh-CN"/>
        </w:rPr>
        <w:t>函</w:t>
      </w:r>
      <w:r>
        <w:rPr>
          <w:rFonts w:hint="default" w:ascii="Times New Roman" w:hAnsi="Times New Roman" w:cs="Times New Roman"/>
          <w:color w:val="auto"/>
          <w:shd w:val="clear" w:color="auto" w:fill="auto"/>
        </w:rPr>
        <w:t>〔202</w:t>
      </w:r>
      <w:r>
        <w:rPr>
          <w:rFonts w:hint="eastAsia" w:cs="Times New Roman"/>
          <w:color w:val="auto"/>
          <w:shd w:val="clear" w:color="auto" w:fill="auto"/>
          <w:lang w:val="en-US" w:eastAsia="zh-CN"/>
        </w:rPr>
        <w:t>4</w:t>
      </w:r>
      <w:r>
        <w:rPr>
          <w:rFonts w:hint="default" w:ascii="Times New Roman" w:hAnsi="Times New Roman" w:cs="Times New Roman"/>
          <w:color w:val="auto"/>
          <w:shd w:val="clear" w:color="auto" w:fill="auto"/>
        </w:rPr>
        <w:t>〕</w:t>
      </w:r>
      <w:r>
        <w:rPr>
          <w:rFonts w:hint="eastAsia" w:cs="Times New Roman"/>
          <w:color w:val="auto"/>
          <w:shd w:val="clear" w:color="auto" w:fill="auto"/>
          <w:lang w:val="en-US" w:eastAsia="zh-CN"/>
        </w:rPr>
        <w:t>663</w:t>
      </w:r>
      <w:r>
        <w:rPr>
          <w:rFonts w:hint="default" w:ascii="Times New Roman" w:hAnsi="Times New Roman" w:cs="Times New Roman"/>
          <w:color w:val="auto"/>
          <w:shd w:val="clear" w:color="auto" w:fill="auto"/>
        </w:rPr>
        <w:t>号</w:t>
      </w:r>
    </w:p>
    <w:bookmarkEnd w:id="3"/>
    <w:p w14:paraId="5F1B834F">
      <w:pPr>
        <w:spacing w:line="560" w:lineRule="exact"/>
        <w:rPr>
          <w:rFonts w:hint="default"/>
          <w:color w:val="auto"/>
          <w:lang w:val="en-US" w:eastAsia="zh-CN"/>
        </w:rPr>
      </w:pPr>
    </w:p>
    <w:p w14:paraId="736B41F9">
      <w:pPr>
        <w:keepNext w:val="0"/>
        <w:keepLines w:val="0"/>
        <w:pageBreakBefore w:val="0"/>
        <w:widowControl w:val="0"/>
        <w:shd w:val="clear"/>
        <w:kinsoku/>
        <w:wordWrap w:val="0"/>
        <w:overflowPunct/>
        <w:topLinePunct/>
        <w:autoSpaceDE/>
        <w:autoSpaceDN/>
        <w:bidi w:val="0"/>
        <w:adjustRightInd/>
        <w:snapToGrid/>
        <w:spacing w:line="560" w:lineRule="exact"/>
        <w:ind w:left="0" w:leftChars="0" w:right="0"/>
        <w:jc w:val="center"/>
        <w:textAlignment w:val="auto"/>
        <w:rPr>
          <w:rFonts w:hint="eastAsia" w:ascii="Times New Roman" w:hAnsi="Times New Roman" w:eastAsia="方正小标宋简体" w:cs="Times New Roman"/>
          <w:sz w:val="44"/>
          <w:szCs w:val="44"/>
          <w:lang w:eastAsia="zh-CN"/>
        </w:rPr>
      </w:pPr>
      <w:bookmarkStart w:id="0" w:name="PO_、表日期：yyyy年MM月dd日、文证_发文信息。批复日期"/>
      <w:bookmarkEnd w:id="0"/>
      <w:bookmarkStart w:id="1" w:name="Ins08"/>
      <w:bookmarkEnd w:id="1"/>
      <w:bookmarkStart w:id="2" w:name="Ins04"/>
      <w:bookmarkEnd w:id="2"/>
      <w:r>
        <w:rPr>
          <w:rFonts w:hint="eastAsia" w:ascii="Times New Roman" w:hAnsi="Times New Roman" w:eastAsia="方正小标宋简体" w:cs="Times New Roman"/>
          <w:sz w:val="44"/>
          <w:szCs w:val="44"/>
          <w:lang w:eastAsia="zh-CN"/>
        </w:rPr>
        <w:t>履行土地复垦义务告知书</w:t>
      </w:r>
    </w:p>
    <w:p w14:paraId="6AD0B38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方正小标宋简体" w:cs="Times New Roman"/>
          <w:color w:val="auto"/>
          <w:sz w:val="44"/>
          <w:szCs w:val="44"/>
        </w:rPr>
      </w:pPr>
    </w:p>
    <w:p w14:paraId="4F34C0AD">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default"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t>广州鑫锐昌恒房地产开发有限公司</w:t>
      </w:r>
      <w:r>
        <w:rPr>
          <w:rFonts w:hint="default" w:ascii="Times New Roman" w:hAnsi="Times New Roman" w:eastAsia="仿宋_GB2312" w:cs="Times New Roman"/>
          <w:color w:val="auto"/>
          <w:sz w:val="32"/>
          <w:szCs w:val="32"/>
          <w:lang w:eastAsia="zh-CN"/>
        </w:rPr>
        <w:t>：</w:t>
      </w:r>
    </w:p>
    <w:p w14:paraId="7DF194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按照《关于同意临时使用土地的批复》（</w:t>
      </w:r>
      <w:r>
        <w:rPr>
          <w:rFonts w:hint="default" w:ascii="Times New Roman" w:hAnsi="Times New Roman" w:eastAsia="仿宋_GB2312" w:cs="Times New Roman"/>
          <w:color w:val="auto"/>
          <w:sz w:val="32"/>
          <w:szCs w:val="32"/>
        </w:rPr>
        <w:t>穗规划资源临地〔20</w:t>
      </w:r>
      <w:r>
        <w:rPr>
          <w:rFonts w:hint="default" w:ascii="Times New Roman" w:hAnsi="Times New Roman" w:eastAsia="仿宋_GB2312" w:cs="Times New Roman"/>
          <w:color w:val="auto"/>
          <w:sz w:val="32"/>
          <w:szCs w:val="32"/>
          <w:lang w:val="en-US" w:eastAsia="zh-CN"/>
        </w:rPr>
        <w:t>2</w:t>
      </w: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val="en-US" w:eastAsia="zh-CN"/>
        </w:rPr>
        <w:t>161</w:t>
      </w:r>
      <w:r>
        <w:rPr>
          <w:rFonts w:hint="default" w:ascii="Times New Roman" w:hAnsi="Times New Roman" w:eastAsia="仿宋_GB2312" w:cs="Times New Roman"/>
          <w:color w:val="auto"/>
          <w:sz w:val="32"/>
          <w:szCs w:val="32"/>
        </w:rPr>
        <w:t>号</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，你单位位于</w:t>
      </w:r>
      <w:r>
        <w:rPr>
          <w:rFonts w:hint="eastAsia" w:ascii="Times New Roman" w:hAnsi="Times New Roman" w:eastAsia="仿宋_GB2312" w:cs="Times New Roman"/>
          <w:sz w:val="32"/>
          <w:szCs w:val="32"/>
          <w:lang w:eastAsia="zh-CN"/>
        </w:rPr>
        <w:t>花都区秀全街乐同村</w:t>
      </w:r>
      <w:r>
        <w:rPr>
          <w:rFonts w:hint="default" w:ascii="Times New Roman" w:hAnsi="Times New Roman" w:eastAsia="仿宋_GB2312" w:cs="Times New Roman"/>
          <w:sz w:val="32"/>
          <w:szCs w:val="32"/>
        </w:rPr>
        <w:t>的</w:t>
      </w:r>
      <w:r>
        <w:rPr>
          <w:rFonts w:hint="eastAsia" w:ascii="Times New Roman" w:hAnsi="Times New Roman" w:eastAsia="仿宋_GB2312" w:cs="Times New Roman"/>
          <w:sz w:val="32"/>
          <w:szCs w:val="32"/>
          <w:lang w:eastAsia="zh-CN"/>
        </w:rPr>
        <w:t>临时用地面积</w:t>
      </w:r>
      <w:r>
        <w:rPr>
          <w:rFonts w:hint="eastAsia" w:ascii="Times New Roman" w:hAnsi="Times New Roman" w:eastAsia="仿宋_GB2312" w:cs="Times New Roman"/>
          <w:color w:val="auto"/>
          <w:sz w:val="32"/>
          <w:szCs w:val="32"/>
          <w:lang w:val="en-US" w:eastAsia="zh-CN"/>
        </w:rPr>
        <w:t>2367</w:t>
      </w:r>
      <w:r>
        <w:rPr>
          <w:rFonts w:hint="eastAsia" w:ascii="Times New Roman" w:hAnsi="Times New Roman" w:eastAsia="仿宋_GB2312" w:cs="Times New Roman"/>
          <w:sz w:val="32"/>
          <w:szCs w:val="32"/>
          <w:lang w:val="en-US" w:eastAsia="zh-CN"/>
        </w:rPr>
        <w:t>平方米</w:t>
      </w:r>
      <w:r>
        <w:rPr>
          <w:rFonts w:hint="eastAsia" w:ascii="Times New Roman" w:hAnsi="Times New Roman" w:eastAsia="仿宋_GB2312" w:cs="Times New Roman"/>
          <w:sz w:val="32"/>
          <w:szCs w:val="32"/>
          <w:lang w:eastAsia="zh-CN"/>
        </w:rPr>
        <w:t>，有效期至</w:t>
      </w:r>
      <w:r>
        <w:rPr>
          <w:rFonts w:hint="default" w:ascii="Times New Roman" w:hAnsi="Times New Roman" w:eastAsia="仿宋_GB2312" w:cs="Times New Roman"/>
          <w:sz w:val="32"/>
          <w:szCs w:val="32"/>
        </w:rPr>
        <w:t>20</w:t>
      </w:r>
      <w:r>
        <w:rPr>
          <w:rFonts w:hint="default"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30</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eastAsia="zh-CN"/>
        </w:rPr>
        <w:t>目前临时用地有效使用期已满，根据</w:t>
      </w:r>
      <w:r>
        <w:rPr>
          <w:rFonts w:hint="default" w:ascii="Times New Roman" w:hAnsi="Times New Roman" w:eastAsia="仿宋_GB2312" w:cs="Times New Roman"/>
          <w:sz w:val="32"/>
          <w:szCs w:val="32"/>
        </w:rPr>
        <w:t>《中华人民共和国土地管理法</w:t>
      </w:r>
      <w:r>
        <w:rPr>
          <w:rFonts w:hint="eastAsia" w:ascii="Times New Roman" w:hAnsi="Times New Roman" w:eastAsia="仿宋_GB2312" w:cs="Times New Roman"/>
          <w:sz w:val="32"/>
          <w:szCs w:val="32"/>
          <w:lang w:eastAsia="zh-CN"/>
        </w:rPr>
        <w:t>实施条例</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第二十条规定，你单位应在</w:t>
      </w:r>
      <w:r>
        <w:rPr>
          <w:rFonts w:hint="eastAsia" w:ascii="Times New Roman" w:hAnsi="Times New Roman" w:eastAsia="仿宋_GB2312" w:cs="Times New Roman"/>
          <w:sz w:val="32"/>
          <w:szCs w:val="32"/>
          <w:lang w:val="en-US" w:eastAsia="zh-CN"/>
        </w:rPr>
        <w:t>2024年11月30日前按照相关规定完成土地复垦及验收工作。如已经完成复垦工作，请立即开展自查，并向我局提出书面验收申请。</w:t>
      </w:r>
    </w:p>
    <w:p w14:paraId="63752C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对逾期不依法履行土地复垦义务的或验收不合格的，我局将按照《土地管理法》《土地复垦条例》的规定，纳入违法用地进行查处，暂停办理你单位的新增建设用地及新增临时用地审批手续，行政处罚信息按规定上报国家征信管理系统。</w:t>
      </w:r>
    </w:p>
    <w:p w14:paraId="65B727CD">
      <w:pPr>
        <w:pStyle w:val="2"/>
        <w:spacing w:line="560" w:lineRule="exact"/>
        <w:rPr>
          <w:rFonts w:hint="default"/>
          <w:lang w:eastAsia="zh-CN"/>
        </w:rPr>
      </w:pPr>
      <w:r>
        <w:rPr>
          <w:rFonts w:hint="eastAsia" w:ascii="Times New Roman" w:hAnsi="Times New Roman" w:eastAsia="仿宋_GB2312" w:cs="Times New Roman"/>
          <w:sz w:val="32"/>
          <w:szCs w:val="32"/>
          <w:lang w:eastAsia="zh-CN"/>
        </w:rPr>
        <w:t>专此函告。</w:t>
      </w:r>
    </w:p>
    <w:p w14:paraId="300AEB22">
      <w:pPr>
        <w:pStyle w:val="3"/>
        <w:spacing w:line="560" w:lineRule="exact"/>
        <w:ind w:left="0"/>
        <w:rPr>
          <w:rFonts w:hint="default" w:ascii="Times New Roman" w:hAnsi="Times New Roman" w:cs="Times New Roman"/>
          <w:lang w:eastAsia="zh-CN"/>
        </w:rPr>
      </w:pPr>
    </w:p>
    <w:p w14:paraId="3C4DC248">
      <w:pPr>
        <w:pStyle w:val="3"/>
        <w:spacing w:line="560" w:lineRule="exact"/>
        <w:ind w:left="0"/>
        <w:rPr>
          <w:rFonts w:hint="default" w:ascii="Times New Roman" w:hAnsi="Times New Roman" w:cs="Times New Roman"/>
          <w:lang w:eastAsia="zh-CN"/>
        </w:rPr>
      </w:pPr>
    </w:p>
    <w:p w14:paraId="0B823A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广州市规划和自然资源局花都区分局</w:t>
      </w:r>
    </w:p>
    <w:p w14:paraId="2EA297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                 202</w:t>
      </w:r>
      <w:r>
        <w:rPr>
          <w:rFonts w:hint="eastAsia" w:ascii="Times New Roman" w:hAnsi="Times New Roman" w:eastAsia="仿宋_GB2312" w:cs="Times New Roman"/>
          <w:color w:val="auto"/>
          <w:sz w:val="32"/>
          <w:szCs w:val="32"/>
          <w:lang w:val="en-US" w:eastAsia="zh-CN"/>
        </w:rPr>
        <w:t>4</w:t>
      </w:r>
      <w:r>
        <w:rPr>
          <w:rFonts w:hint="default" w:ascii="Times New Roman" w:hAnsi="Times New Roman" w:eastAsia="仿宋_GB2312" w:cs="Times New Roman"/>
          <w:color w:val="auto"/>
          <w:sz w:val="32"/>
          <w:szCs w:val="32"/>
          <w:lang w:val="en-US" w:eastAsia="zh-CN"/>
        </w:rPr>
        <w:t>年</w:t>
      </w:r>
      <w:r>
        <w:rPr>
          <w:rFonts w:hint="eastAsia" w:cs="Times New Roman"/>
          <w:color w:val="auto"/>
          <w:sz w:val="32"/>
          <w:szCs w:val="32"/>
          <w:lang w:val="en-US" w:eastAsia="zh-CN"/>
        </w:rPr>
        <w:t>3</w:t>
      </w:r>
      <w:r>
        <w:rPr>
          <w:rFonts w:hint="default" w:ascii="Times New Roman" w:hAnsi="Times New Roman" w:eastAsia="仿宋_GB2312" w:cs="Times New Roman"/>
          <w:color w:val="auto"/>
          <w:sz w:val="32"/>
          <w:szCs w:val="32"/>
          <w:lang w:val="en-US" w:eastAsia="zh-CN"/>
        </w:rPr>
        <w:t>月</w:t>
      </w:r>
      <w:r>
        <w:rPr>
          <w:rFonts w:hint="eastAsia" w:cs="Times New Roman"/>
          <w:color w:val="auto"/>
          <w:sz w:val="32"/>
          <w:szCs w:val="32"/>
          <w:lang w:val="en-US" w:eastAsia="zh-CN"/>
        </w:rPr>
        <w:t>20</w:t>
      </w:r>
      <w:r>
        <w:rPr>
          <w:rFonts w:hint="default" w:ascii="Times New Roman" w:hAnsi="Times New Roman" w:eastAsia="仿宋_GB2312" w:cs="Times New Roman"/>
          <w:color w:val="auto"/>
          <w:sz w:val="32"/>
          <w:szCs w:val="32"/>
          <w:lang w:val="en-US" w:eastAsia="zh-CN"/>
        </w:rPr>
        <w:t>日</w:t>
      </w:r>
    </w:p>
    <w:p w14:paraId="49CB194A">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 xml:space="preserve">  （联系人：邓婉芬；电话：37736861）</w:t>
      </w:r>
    </w:p>
    <w:p w14:paraId="7379486D">
      <w:pPr>
        <w:keepNext w:val="0"/>
        <w:keepLines w:val="0"/>
        <w:pageBreakBefore w:val="0"/>
        <w:widowControl w:val="0"/>
        <w:kinsoku/>
        <w:wordWrap/>
        <w:overflowPunct/>
        <w:topLinePunct w:val="0"/>
        <w:autoSpaceDE/>
        <w:autoSpaceDN/>
        <w:bidi w:val="0"/>
        <w:adjustRightInd/>
        <w:snapToGrid/>
        <w:spacing w:line="580" w:lineRule="exact"/>
        <w:ind w:left="0" w:right="0" w:rightChars="0" w:firstLine="640" w:firstLineChars="200"/>
        <w:textAlignment w:val="auto"/>
        <w:outlineLvl w:val="9"/>
        <w:rPr>
          <w:rFonts w:hint="default" w:ascii="Times New Roman" w:hAnsi="Times New Roman" w:eastAsia="仿宋_GB2312" w:cs="Times New Roman"/>
          <w:color w:val="auto"/>
          <w:sz w:val="32"/>
          <w:szCs w:val="32"/>
          <w:lang w:val="en-US" w:eastAsia="zh-CN"/>
        </w:rPr>
      </w:pPr>
    </w:p>
    <w:p w14:paraId="364489CD">
      <w:pPr>
        <w:spacing w:line="560" w:lineRule="exact"/>
      </w:pPr>
    </w:p>
    <w:p w14:paraId="5622DE22">
      <w:pPr>
        <w:pStyle w:val="2"/>
      </w:pPr>
    </w:p>
    <w:p w14:paraId="04863323">
      <w:pPr>
        <w:pStyle w:val="3"/>
      </w:pPr>
    </w:p>
    <w:p w14:paraId="2A1DB510"/>
    <w:p w14:paraId="22E6284F">
      <w:pPr>
        <w:pStyle w:val="2"/>
      </w:pPr>
    </w:p>
    <w:p w14:paraId="4480D075">
      <w:pPr>
        <w:pStyle w:val="3"/>
      </w:pPr>
    </w:p>
    <w:p w14:paraId="3F547CBA"/>
    <w:p w14:paraId="119C7161">
      <w:pPr>
        <w:pStyle w:val="2"/>
      </w:pPr>
    </w:p>
    <w:p w14:paraId="14F6832D">
      <w:pPr>
        <w:pStyle w:val="3"/>
      </w:pPr>
    </w:p>
    <w:p w14:paraId="4170C509">
      <w:pPr>
        <w:pStyle w:val="3"/>
        <w:ind w:left="0"/>
        <w:rPr>
          <w:rFonts w:hint="default" w:eastAsia="宋体"/>
          <w:lang w:val="en-US" w:eastAsia="zh-CN"/>
        </w:rPr>
      </w:pPr>
    </w:p>
    <w:p w14:paraId="34BBACE6">
      <w:pPr>
        <w:rPr>
          <w:rFonts w:hint="default" w:eastAsia="宋体"/>
          <w:lang w:val="en-US" w:eastAsia="zh-CN"/>
        </w:rPr>
      </w:pPr>
    </w:p>
    <w:p w14:paraId="50A6490F">
      <w:pPr>
        <w:pStyle w:val="2"/>
        <w:rPr>
          <w:rFonts w:hint="default" w:eastAsia="宋体"/>
          <w:lang w:val="en-US" w:eastAsia="zh-CN"/>
        </w:rPr>
      </w:pPr>
    </w:p>
    <w:p w14:paraId="5252EA6E">
      <w:pPr>
        <w:pStyle w:val="3"/>
        <w:rPr>
          <w:rFonts w:hint="default" w:eastAsia="宋体"/>
          <w:lang w:val="en-US" w:eastAsia="zh-CN"/>
        </w:rPr>
      </w:pPr>
    </w:p>
    <w:p w14:paraId="3765E1DD">
      <w:pPr>
        <w:pStyle w:val="2"/>
        <w:ind w:firstLine="0" w:firstLineChars="0"/>
        <w:rPr>
          <w:rFonts w:hint="default"/>
          <w:lang w:val="en-US" w:eastAsia="zh-CN"/>
        </w:rPr>
      </w:pPr>
    </w:p>
    <w:p w14:paraId="30BAE587">
      <w:pPr>
        <w:pStyle w:val="3"/>
        <w:rPr>
          <w:rFonts w:hint="default"/>
          <w:lang w:val="en-US" w:eastAsia="zh-CN"/>
        </w:rPr>
      </w:pPr>
    </w:p>
    <w:p w14:paraId="76F3EA09">
      <w:pPr>
        <w:rPr>
          <w:rFonts w:hint="default"/>
          <w:lang w:val="en-US" w:eastAsia="zh-CN"/>
        </w:rPr>
      </w:pPr>
    </w:p>
    <w:p w14:paraId="254DB15D">
      <w:pPr>
        <w:pStyle w:val="2"/>
        <w:rPr>
          <w:rFonts w:hint="default"/>
          <w:lang w:val="en-US" w:eastAsia="zh-CN"/>
        </w:rPr>
      </w:pPr>
    </w:p>
    <w:p w14:paraId="4FAA8CD3">
      <w:pPr>
        <w:pStyle w:val="3"/>
        <w:rPr>
          <w:rFonts w:hint="default"/>
          <w:lang w:val="en-US" w:eastAsia="zh-CN"/>
        </w:rPr>
      </w:pPr>
    </w:p>
    <w:p w14:paraId="733732DD">
      <w:pPr>
        <w:rPr>
          <w:rFonts w:hint="default"/>
          <w:lang w:val="en-US" w:eastAsia="zh-CN"/>
        </w:rPr>
      </w:pPr>
    </w:p>
    <w:p w14:paraId="44CD9D37">
      <w:pPr>
        <w:pStyle w:val="2"/>
        <w:rPr>
          <w:rFonts w:hint="default"/>
          <w:lang w:val="en-US" w:eastAsia="zh-CN"/>
        </w:rPr>
      </w:pPr>
    </w:p>
    <w:p w14:paraId="5707ED1E">
      <w:pPr>
        <w:pStyle w:val="3"/>
        <w:rPr>
          <w:rFonts w:hint="default"/>
          <w:lang w:val="en-US" w:eastAsia="zh-CN"/>
        </w:rPr>
      </w:pPr>
    </w:p>
    <w:p w14:paraId="0E763039">
      <w:pPr>
        <w:rPr>
          <w:rFonts w:hint="default"/>
          <w:lang w:val="en-US" w:eastAsia="zh-CN"/>
        </w:rPr>
      </w:pPr>
    </w:p>
    <w:p w14:paraId="46FB35A3">
      <w:pPr>
        <w:pStyle w:val="2"/>
        <w:rPr>
          <w:rFonts w:hint="default"/>
          <w:lang w:val="en-US" w:eastAsia="zh-CN"/>
        </w:rPr>
      </w:pPr>
    </w:p>
    <w:p w14:paraId="3E3C66B0">
      <w:pPr>
        <w:pStyle w:val="3"/>
        <w:rPr>
          <w:rFonts w:hint="default"/>
          <w:lang w:val="en-US" w:eastAsia="zh-CN"/>
        </w:rPr>
      </w:pPr>
    </w:p>
    <w:p w14:paraId="7F86680E">
      <w:pPr>
        <w:rPr>
          <w:rFonts w:hint="default"/>
          <w:lang w:val="en-US" w:eastAsia="zh-CN"/>
        </w:rPr>
      </w:pPr>
    </w:p>
    <w:p w14:paraId="5272D63D">
      <w:pPr>
        <w:pStyle w:val="2"/>
        <w:rPr>
          <w:rFonts w:hint="default"/>
          <w:lang w:val="en-US" w:eastAsia="zh-CN"/>
        </w:rPr>
      </w:pPr>
    </w:p>
    <w:p w14:paraId="675A65E8">
      <w:pPr>
        <w:pStyle w:val="2"/>
        <w:ind w:firstLine="0" w:firstLineChars="0"/>
      </w:pPr>
    </w:p>
    <w:p w14:paraId="3D089F8F">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仿宋_GB2312" w:cs="Times New Roman"/>
          <w:snapToGrid/>
          <w:color w:val="auto"/>
          <w:kern w:val="2"/>
          <w:sz w:val="32"/>
          <w:szCs w:val="32"/>
          <w:shd w:val="clear" w:color="auto" w:fill="auto"/>
          <w:lang w:val="en-US" w:eastAsia="zh-CN" w:bidi="ar"/>
        </w:rPr>
      </w:pPr>
      <w:r>
        <w:rPr>
          <w:rFonts w:hint="default" w:ascii="Times New Roman" w:hAnsi="Times New Roman" w:eastAsia="黑体" w:cs="Times New Roman"/>
          <w:b w:val="0"/>
          <w:bCs w:val="0"/>
          <w:color w:val="auto"/>
          <w:sz w:val="32"/>
          <w:shd w:val="clear" w:color="auto" w:fill="auto"/>
          <w:lang w:eastAsia="zh-CN"/>
        </w:rPr>
        <w:t>公开方</w:t>
      </w:r>
      <w:r>
        <w:rPr>
          <w:rFonts w:hint="default" w:ascii="Times New Roman" w:hAnsi="Times New Roman" w:eastAsia="黑体" w:cs="Times New Roman"/>
          <w:b w:val="0"/>
          <w:bCs w:val="0"/>
          <w:color w:val="auto"/>
          <w:sz w:val="32"/>
          <w:shd w:val="clear" w:color="auto" w:fill="auto"/>
        </w:rPr>
        <w:t>式</w:t>
      </w:r>
      <w:r>
        <w:rPr>
          <w:rFonts w:hint="default" w:ascii="Times New Roman" w:hAnsi="Times New Roman" w:eastAsia="黑体" w:cs="Times New Roman"/>
          <w:b w:val="0"/>
          <w:bCs w:val="0"/>
          <w:color w:val="auto"/>
          <w:sz w:val="32"/>
          <w:szCs w:val="32"/>
          <w:shd w:val="clear" w:color="auto" w:fill="auto"/>
        </w:rPr>
        <w:t>：</w:t>
      </w:r>
      <w:r>
        <w:rPr>
          <w:rFonts w:hint="eastAsia" w:ascii="Times New Roman" w:hAnsi="Times New Roman" w:eastAsia="仿宋_GB2312" w:cs="Times New Roman"/>
          <w:snapToGrid/>
          <w:color w:val="auto"/>
          <w:kern w:val="2"/>
          <w:sz w:val="32"/>
          <w:szCs w:val="32"/>
          <w:shd w:val="clear" w:color="auto" w:fill="auto"/>
          <w:lang w:val="en-US" w:eastAsia="zh-CN" w:bidi="ar"/>
        </w:rPr>
        <w:t>免予</w:t>
      </w:r>
      <w:r>
        <w:rPr>
          <w:rFonts w:hint="default" w:ascii="Times New Roman" w:hAnsi="Times New Roman" w:eastAsia="仿宋_GB2312" w:cs="Times New Roman"/>
          <w:snapToGrid/>
          <w:color w:val="auto"/>
          <w:kern w:val="2"/>
          <w:sz w:val="32"/>
          <w:szCs w:val="32"/>
          <w:shd w:val="clear" w:color="auto" w:fill="auto"/>
          <w:lang w:val="en-US" w:eastAsia="zh-CN" w:bidi="ar"/>
        </w:rPr>
        <w:t>公开</w:t>
      </w:r>
    </w:p>
    <w:tbl>
      <w:tblPr>
        <w:tblStyle w:val="25"/>
        <w:tblW w:w="9138" w:type="dxa"/>
        <w:tblInd w:w="0" w:type="dxa"/>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9138"/>
      </w:tblGrid>
      <w:tr w14:paraId="1F503299">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40" w:hRule="atLeast"/>
        </w:trPr>
        <w:tc>
          <w:tcPr>
            <w:tcW w:w="9138" w:type="dxa"/>
            <w:noWrap w:val="0"/>
            <w:vAlign w:val="center"/>
          </w:tcPr>
          <w:p w14:paraId="6A95B2EB">
            <w:pPr>
              <w:keepNext w:val="0"/>
              <w:keepLines w:val="0"/>
              <w:pageBreakBefore w:val="0"/>
              <w:widowControl w:val="0"/>
              <w:suppressLineNumbers w:val="0"/>
              <w:bidi w:val="0"/>
              <w:spacing w:before="0" w:beforeAutospacing="0" w:after="0" w:afterAutospacing="0" w:line="560" w:lineRule="exact"/>
              <w:ind w:left="0" w:right="0" w:firstLine="212" w:firstLineChars="100"/>
              <w:textAlignment w:val="auto"/>
              <w:rPr>
                <w:rFonts w:hint="default" w:ascii="Times New Roman" w:hAnsi="Times New Roman" w:eastAsia="仿宋_GB2312" w:cs="Times New Roman"/>
                <w:b w:val="0"/>
                <w:bCs w:val="0"/>
                <w:color w:val="auto"/>
                <w:spacing w:val="-20"/>
                <w:w w:val="90"/>
                <w:sz w:val="28"/>
                <w:szCs w:val="28"/>
                <w:shd w:val="clear" w:color="auto" w:fill="auto"/>
              </w:rPr>
            </w:pPr>
            <w:r>
              <w:rPr>
                <w:rFonts w:hint="default" w:ascii="Times New Roman" w:hAnsi="Times New Roman" w:eastAsia="仿宋_GB2312" w:cs="Times New Roman"/>
                <w:b w:val="0"/>
                <w:bCs w:val="0"/>
                <w:color w:val="auto"/>
                <w:spacing w:val="-20"/>
                <w:w w:val="90"/>
                <w:sz w:val="28"/>
                <w:szCs w:val="28"/>
                <w:shd w:val="clear" w:color="auto" w:fill="auto"/>
              </w:rPr>
              <w:t xml:space="preserve">广州市规划和自然资源局花都区分局办公室                            </w:t>
            </w:r>
            <w:r>
              <w:rPr>
                <w:rFonts w:hint="default" w:ascii="Times New Roman" w:hAnsi="Times New Roman" w:cs="Times New Roman"/>
                <w:b w:val="0"/>
                <w:bCs w:val="0"/>
                <w:color w:val="auto"/>
                <w:spacing w:val="-20"/>
                <w:w w:val="90"/>
                <w:sz w:val="28"/>
                <w:szCs w:val="28"/>
                <w:shd w:val="clear" w:color="auto" w:fill="auto"/>
                <w:lang w:val="en-US" w:eastAsia="zh-CN"/>
              </w:rPr>
              <w:t>202</w:t>
            </w:r>
            <w:r>
              <w:rPr>
                <w:rFonts w:hint="eastAsia" w:cs="Times New Roman"/>
                <w:b w:val="0"/>
                <w:bCs w:val="0"/>
                <w:color w:val="auto"/>
                <w:spacing w:val="-20"/>
                <w:w w:val="90"/>
                <w:sz w:val="28"/>
                <w:szCs w:val="28"/>
                <w:shd w:val="clear" w:color="auto" w:fill="auto"/>
                <w:lang w:val="en-US" w:eastAsia="zh-CN"/>
              </w:rPr>
              <w:t>4</w:t>
            </w:r>
            <w:r>
              <w:rPr>
                <w:rFonts w:hint="default" w:ascii="Times New Roman" w:hAnsi="Times New Roman" w:eastAsia="仿宋_GB2312" w:cs="Times New Roman"/>
                <w:b w:val="0"/>
                <w:bCs w:val="0"/>
                <w:color w:val="auto"/>
                <w:spacing w:val="-20"/>
                <w:w w:val="90"/>
                <w:sz w:val="28"/>
                <w:szCs w:val="28"/>
                <w:shd w:val="clear" w:color="auto" w:fill="auto"/>
              </w:rPr>
              <w:t>年</w:t>
            </w:r>
            <w:r>
              <w:rPr>
                <w:rFonts w:hint="eastAsia" w:cs="Times New Roman"/>
                <w:b w:val="0"/>
                <w:bCs w:val="0"/>
                <w:color w:val="auto"/>
                <w:spacing w:val="-20"/>
                <w:w w:val="90"/>
                <w:sz w:val="28"/>
                <w:szCs w:val="28"/>
                <w:shd w:val="clear" w:color="auto" w:fill="auto"/>
                <w:lang w:val="en-US" w:eastAsia="zh-CN"/>
              </w:rPr>
              <w:t>3</w:t>
            </w:r>
            <w:r>
              <w:rPr>
                <w:rFonts w:hint="default" w:ascii="Times New Roman" w:hAnsi="Times New Roman" w:eastAsia="仿宋_GB2312" w:cs="Times New Roman"/>
                <w:b w:val="0"/>
                <w:bCs w:val="0"/>
                <w:color w:val="auto"/>
                <w:spacing w:val="-20"/>
                <w:w w:val="90"/>
                <w:sz w:val="28"/>
                <w:szCs w:val="28"/>
                <w:shd w:val="clear" w:color="auto" w:fill="auto"/>
              </w:rPr>
              <w:t>月</w:t>
            </w:r>
            <w:r>
              <w:rPr>
                <w:rFonts w:hint="eastAsia" w:cs="Times New Roman"/>
                <w:b w:val="0"/>
                <w:bCs w:val="0"/>
                <w:color w:val="auto"/>
                <w:spacing w:val="-20"/>
                <w:w w:val="90"/>
                <w:sz w:val="28"/>
                <w:szCs w:val="28"/>
                <w:shd w:val="clear" w:color="auto" w:fill="auto"/>
                <w:lang w:val="en-US" w:eastAsia="zh-CN"/>
              </w:rPr>
              <w:t>21</w:t>
            </w:r>
            <w:r>
              <w:rPr>
                <w:rFonts w:hint="default" w:ascii="Times New Roman" w:hAnsi="Times New Roman" w:eastAsia="仿宋_GB2312" w:cs="Times New Roman"/>
                <w:b w:val="0"/>
                <w:bCs w:val="0"/>
                <w:color w:val="auto"/>
                <w:spacing w:val="-20"/>
                <w:w w:val="90"/>
                <w:sz w:val="28"/>
                <w:szCs w:val="28"/>
                <w:shd w:val="clear" w:color="auto" w:fill="auto"/>
              </w:rPr>
              <w:t>日印发</w:t>
            </w:r>
          </w:p>
        </w:tc>
      </w:tr>
    </w:tbl>
    <w:p w14:paraId="0C341A01">
      <w:pPr>
        <w:pStyle w:val="3"/>
        <w:ind w:left="0" w:leftChars="0" w:firstLine="0" w:firstLineChars="0"/>
        <w:rPr>
          <w:rFonts w:hint="default" w:ascii="Times New Roman" w:hAnsi="Times New Roman" w:cs="Times New Roman"/>
          <w:color w:val="auto"/>
          <w:shd w:val="clear" w:color="auto" w:fill="auto"/>
          <w:lang w:val="en-US" w:eastAsia="zh-CN"/>
        </w:rPr>
      </w:pPr>
    </w:p>
    <w:sectPr>
      <w:headerReference r:id="rId4" w:type="first"/>
      <w:footerReference r:id="rId6" w:type="first"/>
      <w:headerReference r:id="rId3" w:type="default"/>
      <w:footerReference r:id="rId5" w:type="default"/>
      <w:pgSz w:w="11906" w:h="16838"/>
      <w:pgMar w:top="1440" w:right="1800" w:bottom="1440" w:left="1480" w:header="851" w:footer="992" w:gutter="0"/>
      <w:pgNumType w:fmt="decimal" w:start="1"/>
      <w:cols w:space="425" w:num="1"/>
      <w:titlePg/>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TimesNewRomanPSMT">
    <w:altName w:val="Times New Roman"/>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D5384">
    <w:pPr>
      <w:pStyle w:val="16"/>
      <w:tabs>
        <w:tab w:val="left" w:pos="4706"/>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12065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7DFE7">
                          <w:pPr>
                            <w:pStyle w:val="1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95pt;height:144pt;width:144pt;mso-position-horizontal:outside;mso-position-horizontal-relative:margin;mso-wrap-style:none;z-index:251659264;mso-width-relative:page;mso-height-relative:page;" filled="f" stroked="f" coordsize="21600,21600" o:gfxdata="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Ezmn7SAAAABgEAAA8AAAAAAAAAAQAgAAAAIgAAAGRycy9kb3ducmV2LnhtbFBLAQIU&#10;ABQAAAAIAIdO4kB/jq0RMgIAAGEEAAAOAAAAAAAAAAEAIAAAACEBAABkcnMvZTJvRG9jLnhtbFBL&#10;BQYAAAAABgAGAFkBAADFBQAAAAA=&#10;">
              <v:fill on="f" focussize="0,0"/>
              <v:stroke on="f" weight="0.5pt"/>
              <v:imagedata o:title=""/>
              <o:lock v:ext="edit" aspectratio="f"/>
              <v:textbox inset="0mm,0mm,0mm,0mm" style="mso-fit-shape-to-text:t;">
                <w:txbxContent>
                  <w:p w14:paraId="0D27DFE7">
                    <w:pPr>
                      <w:pStyle w:val="1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r>
      <w:rPr>
        <w:rFonts w:hint="eastAsia"/>
        <w:lang w:eastAsia="zh-CN"/>
      </w:rPr>
      <w:tab/>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A60E4">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07877">
    <w:pPr>
      <w:pStyle w:val="1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91038">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1A6254"/>
    <w:multiLevelType w:val="multilevel"/>
    <w:tmpl w:val="0C1A6254"/>
    <w:lvl w:ilvl="0" w:tentative="0">
      <w:start w:val="1"/>
      <w:numFmt w:val="chineseCountingThousand"/>
      <w:suff w:val="space"/>
      <w:lvlText w:val="第%1章"/>
      <w:lvlJc w:val="left"/>
      <w:pPr>
        <w:ind w:left="1530" w:hanging="1530"/>
      </w:pPr>
      <w:rPr>
        <w:rFonts w:hint="default"/>
        <w:lang w:val="en-US"/>
      </w:rPr>
    </w:lvl>
    <w:lvl w:ilvl="1" w:tentative="0">
      <w:start w:val="1"/>
      <w:numFmt w:val="chineseCountingThousand"/>
      <w:pStyle w:val="61"/>
      <w:suff w:val="space"/>
      <w:lvlText w:val="第%2节"/>
      <w:lvlJc w:val="left"/>
      <w:pPr>
        <w:ind w:left="1500" w:hanging="1080"/>
      </w:pPr>
      <w:rPr>
        <w:rFonts w:hint="default"/>
      </w:rPr>
    </w:lvl>
    <w:lvl w:ilvl="2" w:tentative="0">
      <w:start w:val="1"/>
      <w:numFmt w:val="decimal"/>
      <w:pStyle w:val="60"/>
      <w:suff w:val="space"/>
      <w:lvlText w:val="%3"/>
      <w:lvlJc w:val="left"/>
      <w:pPr>
        <w:ind w:left="1560" w:hanging="720"/>
      </w:pPr>
      <w:rPr>
        <w:rFonts w:hint="default"/>
      </w:rPr>
    </w:lvl>
    <w:lvl w:ilvl="3" w:tentative="0">
      <w:start w:val="1"/>
      <w:numFmt w:val="decimal"/>
      <w:pStyle w:val="59"/>
      <w:suff w:val="space"/>
      <w:lvlText w:val="%3.%4"/>
      <w:lvlJc w:val="left"/>
      <w:pPr>
        <w:ind w:left="1680" w:hanging="420"/>
      </w:pPr>
      <w:rPr>
        <w:rFonts w:hint="eastAsia"/>
      </w:rPr>
    </w:lvl>
    <w:lvl w:ilvl="4" w:tentative="0">
      <w:start w:val="1"/>
      <w:numFmt w:val="decimal"/>
      <w:suff w:val="space"/>
      <w:lvlText w:val="%3.%4.%5"/>
      <w:lvlJc w:val="left"/>
      <w:pPr>
        <w:ind w:left="2400" w:hanging="720"/>
      </w:pPr>
      <w:rPr>
        <w:rFonts w:hint="default"/>
      </w:rPr>
    </w:lvl>
    <w:lvl w:ilvl="5" w:tentative="0">
      <w:start w:val="1"/>
      <w:numFmt w:val="decimal"/>
      <w:suff w:val="space"/>
      <w:lvlText w:val="%3.%4.%5.%6"/>
      <w:lvlJc w:val="left"/>
      <w:pPr>
        <w:ind w:left="2460" w:hanging="360"/>
      </w:pPr>
      <w:rPr>
        <w:rFonts w:hint="default"/>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1AD03BC6"/>
    <w:multiLevelType w:val="singleLevel"/>
    <w:tmpl w:val="1AD03BC6"/>
    <w:lvl w:ilvl="0" w:tentative="0">
      <w:start w:val="1"/>
      <w:numFmt w:val="decimal"/>
      <w:pStyle w:val="13"/>
      <w:lvlText w:val="%1."/>
      <w:lvlJc w:val="left"/>
      <w:pPr>
        <w:tabs>
          <w:tab w:val="left" w:pos="2040"/>
        </w:tabs>
        <w:ind w:left="20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E698F"/>
    <w:rsid w:val="001E03CB"/>
    <w:rsid w:val="00202C07"/>
    <w:rsid w:val="00210D8E"/>
    <w:rsid w:val="00352F43"/>
    <w:rsid w:val="0039378D"/>
    <w:rsid w:val="004D0F62"/>
    <w:rsid w:val="005C2C2E"/>
    <w:rsid w:val="00725CCF"/>
    <w:rsid w:val="008C7414"/>
    <w:rsid w:val="00995B76"/>
    <w:rsid w:val="009A5EB0"/>
    <w:rsid w:val="00A430FD"/>
    <w:rsid w:val="00A777E6"/>
    <w:rsid w:val="00AB1A48"/>
    <w:rsid w:val="00BE00A0"/>
    <w:rsid w:val="00CA0A4B"/>
    <w:rsid w:val="00DA6DE1"/>
    <w:rsid w:val="00DC57C2"/>
    <w:rsid w:val="00E23B02"/>
    <w:rsid w:val="00FC445A"/>
    <w:rsid w:val="010A7A02"/>
    <w:rsid w:val="01116639"/>
    <w:rsid w:val="012C2DA1"/>
    <w:rsid w:val="012F2B59"/>
    <w:rsid w:val="0132716D"/>
    <w:rsid w:val="0139010F"/>
    <w:rsid w:val="01460B22"/>
    <w:rsid w:val="014F63A1"/>
    <w:rsid w:val="01545EA5"/>
    <w:rsid w:val="015C21B9"/>
    <w:rsid w:val="016A0DAC"/>
    <w:rsid w:val="017B6878"/>
    <w:rsid w:val="017F51ED"/>
    <w:rsid w:val="019412AD"/>
    <w:rsid w:val="019C41D7"/>
    <w:rsid w:val="01B20132"/>
    <w:rsid w:val="01B86111"/>
    <w:rsid w:val="01BA0F6F"/>
    <w:rsid w:val="01BE7098"/>
    <w:rsid w:val="01C325F9"/>
    <w:rsid w:val="01CE1437"/>
    <w:rsid w:val="01E20CCA"/>
    <w:rsid w:val="01E3068F"/>
    <w:rsid w:val="01E935B5"/>
    <w:rsid w:val="01F628BE"/>
    <w:rsid w:val="01F92A40"/>
    <w:rsid w:val="02072DBA"/>
    <w:rsid w:val="0208003F"/>
    <w:rsid w:val="02106527"/>
    <w:rsid w:val="02172BCF"/>
    <w:rsid w:val="02182ED7"/>
    <w:rsid w:val="021871B9"/>
    <w:rsid w:val="024A28A3"/>
    <w:rsid w:val="025517E0"/>
    <w:rsid w:val="02653E90"/>
    <w:rsid w:val="027E5BBA"/>
    <w:rsid w:val="028F47A0"/>
    <w:rsid w:val="02A06F15"/>
    <w:rsid w:val="02A86215"/>
    <w:rsid w:val="02C87D9F"/>
    <w:rsid w:val="02CB3070"/>
    <w:rsid w:val="02D45932"/>
    <w:rsid w:val="02D8307B"/>
    <w:rsid w:val="02E4738F"/>
    <w:rsid w:val="02E743B8"/>
    <w:rsid w:val="02EA5B15"/>
    <w:rsid w:val="02EF1879"/>
    <w:rsid w:val="02FF1055"/>
    <w:rsid w:val="030C6B4E"/>
    <w:rsid w:val="03154B5A"/>
    <w:rsid w:val="031C1201"/>
    <w:rsid w:val="031E7179"/>
    <w:rsid w:val="03447AA4"/>
    <w:rsid w:val="034572FC"/>
    <w:rsid w:val="03477FA5"/>
    <w:rsid w:val="035404FD"/>
    <w:rsid w:val="035E0345"/>
    <w:rsid w:val="03646A54"/>
    <w:rsid w:val="037259EF"/>
    <w:rsid w:val="038630FC"/>
    <w:rsid w:val="039A2B2F"/>
    <w:rsid w:val="03AB3636"/>
    <w:rsid w:val="03B63BA0"/>
    <w:rsid w:val="03BE0F57"/>
    <w:rsid w:val="03D223B9"/>
    <w:rsid w:val="03D2595B"/>
    <w:rsid w:val="03D56A09"/>
    <w:rsid w:val="03DE189A"/>
    <w:rsid w:val="03E37E33"/>
    <w:rsid w:val="03E55313"/>
    <w:rsid w:val="03F21B87"/>
    <w:rsid w:val="03F4500B"/>
    <w:rsid w:val="03F6259F"/>
    <w:rsid w:val="04093BC5"/>
    <w:rsid w:val="042042C5"/>
    <w:rsid w:val="042718DE"/>
    <w:rsid w:val="042B5143"/>
    <w:rsid w:val="042E3D16"/>
    <w:rsid w:val="0430668C"/>
    <w:rsid w:val="043D5139"/>
    <w:rsid w:val="044A67FA"/>
    <w:rsid w:val="044F19D8"/>
    <w:rsid w:val="045C63B1"/>
    <w:rsid w:val="045E04CE"/>
    <w:rsid w:val="04820D65"/>
    <w:rsid w:val="048A25CA"/>
    <w:rsid w:val="04984398"/>
    <w:rsid w:val="04A5786A"/>
    <w:rsid w:val="04AD55BC"/>
    <w:rsid w:val="04B05347"/>
    <w:rsid w:val="04B708A1"/>
    <w:rsid w:val="04B930B4"/>
    <w:rsid w:val="04C504D6"/>
    <w:rsid w:val="04DE64EA"/>
    <w:rsid w:val="04DE7BED"/>
    <w:rsid w:val="04F865E6"/>
    <w:rsid w:val="04FE2C0B"/>
    <w:rsid w:val="05013936"/>
    <w:rsid w:val="050C7114"/>
    <w:rsid w:val="05295624"/>
    <w:rsid w:val="052E5951"/>
    <w:rsid w:val="053D47C4"/>
    <w:rsid w:val="05557F4F"/>
    <w:rsid w:val="056D2215"/>
    <w:rsid w:val="057F0B14"/>
    <w:rsid w:val="058578FA"/>
    <w:rsid w:val="05871488"/>
    <w:rsid w:val="058F2E0D"/>
    <w:rsid w:val="05992441"/>
    <w:rsid w:val="059A3EA8"/>
    <w:rsid w:val="05C157E8"/>
    <w:rsid w:val="05C23CB6"/>
    <w:rsid w:val="05E42F1E"/>
    <w:rsid w:val="05E439FA"/>
    <w:rsid w:val="05F35C4C"/>
    <w:rsid w:val="05F4078D"/>
    <w:rsid w:val="05F550EC"/>
    <w:rsid w:val="05FF0BC0"/>
    <w:rsid w:val="06000A9C"/>
    <w:rsid w:val="060E109A"/>
    <w:rsid w:val="061D6D0E"/>
    <w:rsid w:val="06487F3C"/>
    <w:rsid w:val="065E48FF"/>
    <w:rsid w:val="06684961"/>
    <w:rsid w:val="066B5890"/>
    <w:rsid w:val="06867774"/>
    <w:rsid w:val="069A7312"/>
    <w:rsid w:val="06AD6A47"/>
    <w:rsid w:val="06AF6095"/>
    <w:rsid w:val="06B7724F"/>
    <w:rsid w:val="06BA62DE"/>
    <w:rsid w:val="06BD0C01"/>
    <w:rsid w:val="06BF3DFF"/>
    <w:rsid w:val="06C90DC4"/>
    <w:rsid w:val="06DD7C15"/>
    <w:rsid w:val="06F032D1"/>
    <w:rsid w:val="06F50548"/>
    <w:rsid w:val="06FE0DB7"/>
    <w:rsid w:val="06FF0719"/>
    <w:rsid w:val="070A3C82"/>
    <w:rsid w:val="070C70F0"/>
    <w:rsid w:val="070F7770"/>
    <w:rsid w:val="07180DA9"/>
    <w:rsid w:val="07230DAC"/>
    <w:rsid w:val="07287718"/>
    <w:rsid w:val="07484991"/>
    <w:rsid w:val="076506AC"/>
    <w:rsid w:val="077216DE"/>
    <w:rsid w:val="07954F57"/>
    <w:rsid w:val="079C588B"/>
    <w:rsid w:val="07A46A8C"/>
    <w:rsid w:val="07A52F2B"/>
    <w:rsid w:val="07B13291"/>
    <w:rsid w:val="07BB51BB"/>
    <w:rsid w:val="07BB6140"/>
    <w:rsid w:val="07C12195"/>
    <w:rsid w:val="07C758F6"/>
    <w:rsid w:val="07DF38B3"/>
    <w:rsid w:val="07E0204B"/>
    <w:rsid w:val="07E76962"/>
    <w:rsid w:val="07E853FC"/>
    <w:rsid w:val="07FB6BDB"/>
    <w:rsid w:val="080A45C6"/>
    <w:rsid w:val="080E352C"/>
    <w:rsid w:val="080F7D24"/>
    <w:rsid w:val="081454DC"/>
    <w:rsid w:val="08167826"/>
    <w:rsid w:val="081F2A89"/>
    <w:rsid w:val="08366CC0"/>
    <w:rsid w:val="0837684C"/>
    <w:rsid w:val="083B3971"/>
    <w:rsid w:val="083C3C46"/>
    <w:rsid w:val="08564892"/>
    <w:rsid w:val="0857281D"/>
    <w:rsid w:val="08591B53"/>
    <w:rsid w:val="0868385B"/>
    <w:rsid w:val="087950BB"/>
    <w:rsid w:val="08795AC0"/>
    <w:rsid w:val="087C5AF9"/>
    <w:rsid w:val="087E4436"/>
    <w:rsid w:val="08843074"/>
    <w:rsid w:val="08890EF8"/>
    <w:rsid w:val="088E0328"/>
    <w:rsid w:val="089718A6"/>
    <w:rsid w:val="08996CED"/>
    <w:rsid w:val="08A271AD"/>
    <w:rsid w:val="08A52BD3"/>
    <w:rsid w:val="08B46187"/>
    <w:rsid w:val="08C41F7F"/>
    <w:rsid w:val="08CA152D"/>
    <w:rsid w:val="08D423B9"/>
    <w:rsid w:val="08DE4FE3"/>
    <w:rsid w:val="08E9125C"/>
    <w:rsid w:val="08E93645"/>
    <w:rsid w:val="08EC6CE4"/>
    <w:rsid w:val="08F575B4"/>
    <w:rsid w:val="091B49EB"/>
    <w:rsid w:val="091E5136"/>
    <w:rsid w:val="09242C5B"/>
    <w:rsid w:val="0928369E"/>
    <w:rsid w:val="09293E5A"/>
    <w:rsid w:val="093122EA"/>
    <w:rsid w:val="095F0E78"/>
    <w:rsid w:val="096C004D"/>
    <w:rsid w:val="09871869"/>
    <w:rsid w:val="098E3AFA"/>
    <w:rsid w:val="098F195C"/>
    <w:rsid w:val="0992359B"/>
    <w:rsid w:val="099446C3"/>
    <w:rsid w:val="09B65891"/>
    <w:rsid w:val="09B904F3"/>
    <w:rsid w:val="09C529B0"/>
    <w:rsid w:val="09DF0B6A"/>
    <w:rsid w:val="09E0295F"/>
    <w:rsid w:val="09E17869"/>
    <w:rsid w:val="09E66162"/>
    <w:rsid w:val="09FA62F3"/>
    <w:rsid w:val="0A0E1D18"/>
    <w:rsid w:val="0A1850D9"/>
    <w:rsid w:val="0A1973A2"/>
    <w:rsid w:val="0A257920"/>
    <w:rsid w:val="0A365480"/>
    <w:rsid w:val="0A500F90"/>
    <w:rsid w:val="0A5F5230"/>
    <w:rsid w:val="0A633B04"/>
    <w:rsid w:val="0A8355F3"/>
    <w:rsid w:val="0AA018C5"/>
    <w:rsid w:val="0AC234D0"/>
    <w:rsid w:val="0AD15D78"/>
    <w:rsid w:val="0AD16213"/>
    <w:rsid w:val="0AE90E23"/>
    <w:rsid w:val="0AF06951"/>
    <w:rsid w:val="0AFA3BD1"/>
    <w:rsid w:val="0B03151E"/>
    <w:rsid w:val="0B3C7568"/>
    <w:rsid w:val="0B4A67FE"/>
    <w:rsid w:val="0B5C270C"/>
    <w:rsid w:val="0B6D052C"/>
    <w:rsid w:val="0B984EA0"/>
    <w:rsid w:val="0BA11E4E"/>
    <w:rsid w:val="0BB733B5"/>
    <w:rsid w:val="0BBD2461"/>
    <w:rsid w:val="0BC57A3D"/>
    <w:rsid w:val="0BC7726E"/>
    <w:rsid w:val="0BC85528"/>
    <w:rsid w:val="0BD22CD9"/>
    <w:rsid w:val="0BEB203B"/>
    <w:rsid w:val="0BEE120A"/>
    <w:rsid w:val="0BF022C8"/>
    <w:rsid w:val="0C0D77D6"/>
    <w:rsid w:val="0C10555D"/>
    <w:rsid w:val="0C1615A5"/>
    <w:rsid w:val="0C2D252D"/>
    <w:rsid w:val="0C2F7254"/>
    <w:rsid w:val="0C304326"/>
    <w:rsid w:val="0C360518"/>
    <w:rsid w:val="0C3B115E"/>
    <w:rsid w:val="0C4A5FA1"/>
    <w:rsid w:val="0C532DD6"/>
    <w:rsid w:val="0C5D53D5"/>
    <w:rsid w:val="0C5E046C"/>
    <w:rsid w:val="0C616FAB"/>
    <w:rsid w:val="0C627A43"/>
    <w:rsid w:val="0C8C24F7"/>
    <w:rsid w:val="0C913746"/>
    <w:rsid w:val="0C923718"/>
    <w:rsid w:val="0C977BE7"/>
    <w:rsid w:val="0CA60985"/>
    <w:rsid w:val="0CA615CC"/>
    <w:rsid w:val="0CAD00C4"/>
    <w:rsid w:val="0CAF2098"/>
    <w:rsid w:val="0CB24EC7"/>
    <w:rsid w:val="0CB27AE1"/>
    <w:rsid w:val="0CC97549"/>
    <w:rsid w:val="0CCC0884"/>
    <w:rsid w:val="0CCD152C"/>
    <w:rsid w:val="0CDA5987"/>
    <w:rsid w:val="0CE473EF"/>
    <w:rsid w:val="0D0249D9"/>
    <w:rsid w:val="0D0A0B5D"/>
    <w:rsid w:val="0D62220F"/>
    <w:rsid w:val="0D683206"/>
    <w:rsid w:val="0D6A2E30"/>
    <w:rsid w:val="0D78105F"/>
    <w:rsid w:val="0D9550A1"/>
    <w:rsid w:val="0D9A50E8"/>
    <w:rsid w:val="0DAD4070"/>
    <w:rsid w:val="0DC077F2"/>
    <w:rsid w:val="0DC163AF"/>
    <w:rsid w:val="0DC518F4"/>
    <w:rsid w:val="0DC91594"/>
    <w:rsid w:val="0DCA1988"/>
    <w:rsid w:val="0DCF28B8"/>
    <w:rsid w:val="0DD021E7"/>
    <w:rsid w:val="0DD11219"/>
    <w:rsid w:val="0DD9542F"/>
    <w:rsid w:val="0DDC6591"/>
    <w:rsid w:val="0DF822FF"/>
    <w:rsid w:val="0DFB501D"/>
    <w:rsid w:val="0DFC2832"/>
    <w:rsid w:val="0E090DE6"/>
    <w:rsid w:val="0E172D8E"/>
    <w:rsid w:val="0E1F17E7"/>
    <w:rsid w:val="0E29661B"/>
    <w:rsid w:val="0E342A4E"/>
    <w:rsid w:val="0E49746F"/>
    <w:rsid w:val="0E581843"/>
    <w:rsid w:val="0E5979D3"/>
    <w:rsid w:val="0E686CF3"/>
    <w:rsid w:val="0E751418"/>
    <w:rsid w:val="0EA5189D"/>
    <w:rsid w:val="0EBC770F"/>
    <w:rsid w:val="0EBF2DA5"/>
    <w:rsid w:val="0EC3161A"/>
    <w:rsid w:val="0EC33DA1"/>
    <w:rsid w:val="0EC50F88"/>
    <w:rsid w:val="0EC95AAB"/>
    <w:rsid w:val="0ED145CE"/>
    <w:rsid w:val="0EEB210D"/>
    <w:rsid w:val="0EFD4B02"/>
    <w:rsid w:val="0F046751"/>
    <w:rsid w:val="0F057A5E"/>
    <w:rsid w:val="0F0E1EBF"/>
    <w:rsid w:val="0F0F5662"/>
    <w:rsid w:val="0F1572CB"/>
    <w:rsid w:val="0F2C4250"/>
    <w:rsid w:val="0F433004"/>
    <w:rsid w:val="0F4F0730"/>
    <w:rsid w:val="0F5F262B"/>
    <w:rsid w:val="0F7165FE"/>
    <w:rsid w:val="0F836EE2"/>
    <w:rsid w:val="0F892B2F"/>
    <w:rsid w:val="0F92235F"/>
    <w:rsid w:val="0F942204"/>
    <w:rsid w:val="0F9E2935"/>
    <w:rsid w:val="0FB214A0"/>
    <w:rsid w:val="0FC153E7"/>
    <w:rsid w:val="0FD15AE9"/>
    <w:rsid w:val="0FDA6473"/>
    <w:rsid w:val="0FF420EE"/>
    <w:rsid w:val="0FF65553"/>
    <w:rsid w:val="0FFC51C0"/>
    <w:rsid w:val="10032139"/>
    <w:rsid w:val="10101A30"/>
    <w:rsid w:val="10202A07"/>
    <w:rsid w:val="10225D68"/>
    <w:rsid w:val="10232EDD"/>
    <w:rsid w:val="10255F8C"/>
    <w:rsid w:val="102A6183"/>
    <w:rsid w:val="10333F6B"/>
    <w:rsid w:val="1033623D"/>
    <w:rsid w:val="103A3CCF"/>
    <w:rsid w:val="104322BF"/>
    <w:rsid w:val="104439E2"/>
    <w:rsid w:val="1068645E"/>
    <w:rsid w:val="106B4E2B"/>
    <w:rsid w:val="106C6344"/>
    <w:rsid w:val="10764A7A"/>
    <w:rsid w:val="10864295"/>
    <w:rsid w:val="1088402D"/>
    <w:rsid w:val="109652B3"/>
    <w:rsid w:val="10A019C8"/>
    <w:rsid w:val="10B30AE1"/>
    <w:rsid w:val="10B84B99"/>
    <w:rsid w:val="10C3519E"/>
    <w:rsid w:val="10C96C19"/>
    <w:rsid w:val="10CC7F7D"/>
    <w:rsid w:val="10CF6447"/>
    <w:rsid w:val="10D36DF4"/>
    <w:rsid w:val="10DE2D9C"/>
    <w:rsid w:val="10E801FC"/>
    <w:rsid w:val="10EA711E"/>
    <w:rsid w:val="11010513"/>
    <w:rsid w:val="11150096"/>
    <w:rsid w:val="112801AD"/>
    <w:rsid w:val="112A33E4"/>
    <w:rsid w:val="11371889"/>
    <w:rsid w:val="113C0AE4"/>
    <w:rsid w:val="11454689"/>
    <w:rsid w:val="1151084A"/>
    <w:rsid w:val="116004B4"/>
    <w:rsid w:val="117D2EE1"/>
    <w:rsid w:val="118355A0"/>
    <w:rsid w:val="119E7C1C"/>
    <w:rsid w:val="11A82F71"/>
    <w:rsid w:val="11A9576C"/>
    <w:rsid w:val="11AB31AD"/>
    <w:rsid w:val="11AD3180"/>
    <w:rsid w:val="11AE409F"/>
    <w:rsid w:val="11BF627B"/>
    <w:rsid w:val="11C86930"/>
    <w:rsid w:val="11D93DD7"/>
    <w:rsid w:val="11DF2297"/>
    <w:rsid w:val="11E24319"/>
    <w:rsid w:val="11E632B6"/>
    <w:rsid w:val="11E70966"/>
    <w:rsid w:val="11FD34D9"/>
    <w:rsid w:val="120A7CC4"/>
    <w:rsid w:val="120B5660"/>
    <w:rsid w:val="120C1A69"/>
    <w:rsid w:val="122616F6"/>
    <w:rsid w:val="123016F2"/>
    <w:rsid w:val="12336B8D"/>
    <w:rsid w:val="12374BE6"/>
    <w:rsid w:val="123D7A81"/>
    <w:rsid w:val="124F5BF2"/>
    <w:rsid w:val="125D4875"/>
    <w:rsid w:val="12600335"/>
    <w:rsid w:val="126B5135"/>
    <w:rsid w:val="126C7420"/>
    <w:rsid w:val="1274083C"/>
    <w:rsid w:val="127A1531"/>
    <w:rsid w:val="127B7C1A"/>
    <w:rsid w:val="129A582D"/>
    <w:rsid w:val="129D2B1F"/>
    <w:rsid w:val="129E41A3"/>
    <w:rsid w:val="12A27DCD"/>
    <w:rsid w:val="12BA21BF"/>
    <w:rsid w:val="12DD0253"/>
    <w:rsid w:val="12DE128F"/>
    <w:rsid w:val="12E837C8"/>
    <w:rsid w:val="12F87246"/>
    <w:rsid w:val="130C25BF"/>
    <w:rsid w:val="13196F5A"/>
    <w:rsid w:val="132372A5"/>
    <w:rsid w:val="1328448C"/>
    <w:rsid w:val="132A2A6A"/>
    <w:rsid w:val="132F597A"/>
    <w:rsid w:val="133B1B93"/>
    <w:rsid w:val="133B543F"/>
    <w:rsid w:val="1347788F"/>
    <w:rsid w:val="134D2AE2"/>
    <w:rsid w:val="13503EB9"/>
    <w:rsid w:val="135247DB"/>
    <w:rsid w:val="13540223"/>
    <w:rsid w:val="135B3DD2"/>
    <w:rsid w:val="135F2A32"/>
    <w:rsid w:val="13611F72"/>
    <w:rsid w:val="13714EA5"/>
    <w:rsid w:val="138751C9"/>
    <w:rsid w:val="138F5EA7"/>
    <w:rsid w:val="13973177"/>
    <w:rsid w:val="13AA67C7"/>
    <w:rsid w:val="13B127AE"/>
    <w:rsid w:val="13D172C7"/>
    <w:rsid w:val="13EC2F66"/>
    <w:rsid w:val="13F5216A"/>
    <w:rsid w:val="13F524A5"/>
    <w:rsid w:val="13F75BCF"/>
    <w:rsid w:val="140177FB"/>
    <w:rsid w:val="14026B8B"/>
    <w:rsid w:val="1412484F"/>
    <w:rsid w:val="14144142"/>
    <w:rsid w:val="141D711D"/>
    <w:rsid w:val="141F36D1"/>
    <w:rsid w:val="14255328"/>
    <w:rsid w:val="142F0069"/>
    <w:rsid w:val="143212D7"/>
    <w:rsid w:val="14351CF8"/>
    <w:rsid w:val="14373DA8"/>
    <w:rsid w:val="143C5EAA"/>
    <w:rsid w:val="144062F5"/>
    <w:rsid w:val="14653B0F"/>
    <w:rsid w:val="14694C0A"/>
    <w:rsid w:val="14716FAA"/>
    <w:rsid w:val="147300B2"/>
    <w:rsid w:val="1485385B"/>
    <w:rsid w:val="1489513E"/>
    <w:rsid w:val="148C05BD"/>
    <w:rsid w:val="14962F7E"/>
    <w:rsid w:val="14A11D12"/>
    <w:rsid w:val="14A34312"/>
    <w:rsid w:val="14BD497F"/>
    <w:rsid w:val="14C44891"/>
    <w:rsid w:val="14E304F1"/>
    <w:rsid w:val="14E36FB0"/>
    <w:rsid w:val="14E6248A"/>
    <w:rsid w:val="14FB20F3"/>
    <w:rsid w:val="15016650"/>
    <w:rsid w:val="15041CE5"/>
    <w:rsid w:val="15193BAC"/>
    <w:rsid w:val="152251D1"/>
    <w:rsid w:val="15395A66"/>
    <w:rsid w:val="1543645C"/>
    <w:rsid w:val="154521B7"/>
    <w:rsid w:val="15476C59"/>
    <w:rsid w:val="155F77D4"/>
    <w:rsid w:val="1561252B"/>
    <w:rsid w:val="156F3720"/>
    <w:rsid w:val="15713ADB"/>
    <w:rsid w:val="157632C8"/>
    <w:rsid w:val="1579432B"/>
    <w:rsid w:val="157F1A92"/>
    <w:rsid w:val="15970F01"/>
    <w:rsid w:val="15C11597"/>
    <w:rsid w:val="15D45246"/>
    <w:rsid w:val="15D55A00"/>
    <w:rsid w:val="15DF7404"/>
    <w:rsid w:val="15F65545"/>
    <w:rsid w:val="15FB6654"/>
    <w:rsid w:val="15FF6B39"/>
    <w:rsid w:val="160D1647"/>
    <w:rsid w:val="16291A32"/>
    <w:rsid w:val="163E7FB8"/>
    <w:rsid w:val="163F226C"/>
    <w:rsid w:val="16470173"/>
    <w:rsid w:val="164E428C"/>
    <w:rsid w:val="16564080"/>
    <w:rsid w:val="16596F21"/>
    <w:rsid w:val="165D540A"/>
    <w:rsid w:val="16831A50"/>
    <w:rsid w:val="16903303"/>
    <w:rsid w:val="16AC54FC"/>
    <w:rsid w:val="16B13667"/>
    <w:rsid w:val="16B77CBE"/>
    <w:rsid w:val="16C9512A"/>
    <w:rsid w:val="16D26F80"/>
    <w:rsid w:val="16DE1BA1"/>
    <w:rsid w:val="16E768D1"/>
    <w:rsid w:val="17015E08"/>
    <w:rsid w:val="170C093B"/>
    <w:rsid w:val="171377AF"/>
    <w:rsid w:val="17303C79"/>
    <w:rsid w:val="1735210E"/>
    <w:rsid w:val="17371E70"/>
    <w:rsid w:val="174958F1"/>
    <w:rsid w:val="177B1BDA"/>
    <w:rsid w:val="178E7A6B"/>
    <w:rsid w:val="17AB104C"/>
    <w:rsid w:val="17AE520A"/>
    <w:rsid w:val="17AF5B48"/>
    <w:rsid w:val="17B919DD"/>
    <w:rsid w:val="17BA0B66"/>
    <w:rsid w:val="17BA5C17"/>
    <w:rsid w:val="17CD3CDC"/>
    <w:rsid w:val="17D05C84"/>
    <w:rsid w:val="17D11175"/>
    <w:rsid w:val="17D311DB"/>
    <w:rsid w:val="17E3125F"/>
    <w:rsid w:val="17F62764"/>
    <w:rsid w:val="17F94348"/>
    <w:rsid w:val="18021E19"/>
    <w:rsid w:val="18076535"/>
    <w:rsid w:val="180857B9"/>
    <w:rsid w:val="180E12E3"/>
    <w:rsid w:val="18166844"/>
    <w:rsid w:val="18205923"/>
    <w:rsid w:val="182235D4"/>
    <w:rsid w:val="18320DEF"/>
    <w:rsid w:val="183B7D29"/>
    <w:rsid w:val="184273A1"/>
    <w:rsid w:val="186B4672"/>
    <w:rsid w:val="18982FC2"/>
    <w:rsid w:val="18985549"/>
    <w:rsid w:val="189E6D75"/>
    <w:rsid w:val="18A3188C"/>
    <w:rsid w:val="18AB72E7"/>
    <w:rsid w:val="18E15002"/>
    <w:rsid w:val="18EA0A21"/>
    <w:rsid w:val="1900654D"/>
    <w:rsid w:val="191D4617"/>
    <w:rsid w:val="19293639"/>
    <w:rsid w:val="19463461"/>
    <w:rsid w:val="198440C8"/>
    <w:rsid w:val="19A60CEB"/>
    <w:rsid w:val="19AB4CCE"/>
    <w:rsid w:val="19BA4355"/>
    <w:rsid w:val="19CF1E58"/>
    <w:rsid w:val="19DA30B5"/>
    <w:rsid w:val="19E10FB2"/>
    <w:rsid w:val="19EF5455"/>
    <w:rsid w:val="19F45BB5"/>
    <w:rsid w:val="19F9025A"/>
    <w:rsid w:val="19FE2599"/>
    <w:rsid w:val="1A091536"/>
    <w:rsid w:val="1A097026"/>
    <w:rsid w:val="1A27689A"/>
    <w:rsid w:val="1A31501C"/>
    <w:rsid w:val="1A370F4A"/>
    <w:rsid w:val="1A4B35F3"/>
    <w:rsid w:val="1A67585D"/>
    <w:rsid w:val="1A7C7A45"/>
    <w:rsid w:val="1A8137E7"/>
    <w:rsid w:val="1A971836"/>
    <w:rsid w:val="1AA71BD8"/>
    <w:rsid w:val="1AA93651"/>
    <w:rsid w:val="1ABC48F0"/>
    <w:rsid w:val="1AC64A5B"/>
    <w:rsid w:val="1AD2170B"/>
    <w:rsid w:val="1AED3D5B"/>
    <w:rsid w:val="1AEF3583"/>
    <w:rsid w:val="1AFC3B15"/>
    <w:rsid w:val="1AFD02CD"/>
    <w:rsid w:val="1B007864"/>
    <w:rsid w:val="1B0342CC"/>
    <w:rsid w:val="1B053E3F"/>
    <w:rsid w:val="1B4D20CA"/>
    <w:rsid w:val="1B7163B1"/>
    <w:rsid w:val="1B740D26"/>
    <w:rsid w:val="1B994474"/>
    <w:rsid w:val="1B9D23D8"/>
    <w:rsid w:val="1B9F17DD"/>
    <w:rsid w:val="1BA53DD3"/>
    <w:rsid w:val="1BB36E25"/>
    <w:rsid w:val="1BBF1712"/>
    <w:rsid w:val="1BE03E00"/>
    <w:rsid w:val="1BE929AB"/>
    <w:rsid w:val="1BF51B72"/>
    <w:rsid w:val="1BFC4701"/>
    <w:rsid w:val="1BFC6750"/>
    <w:rsid w:val="1C0C4202"/>
    <w:rsid w:val="1C1D668C"/>
    <w:rsid w:val="1C22477F"/>
    <w:rsid w:val="1C2D2A4D"/>
    <w:rsid w:val="1C313875"/>
    <w:rsid w:val="1C502FC7"/>
    <w:rsid w:val="1C5F5D64"/>
    <w:rsid w:val="1C6744AC"/>
    <w:rsid w:val="1C685AF3"/>
    <w:rsid w:val="1C786FF6"/>
    <w:rsid w:val="1C8B1F9B"/>
    <w:rsid w:val="1C990DBC"/>
    <w:rsid w:val="1CA6767B"/>
    <w:rsid w:val="1CB551B2"/>
    <w:rsid w:val="1CC059EF"/>
    <w:rsid w:val="1CCA18E0"/>
    <w:rsid w:val="1CDB326D"/>
    <w:rsid w:val="1CEC3CF2"/>
    <w:rsid w:val="1D0848C7"/>
    <w:rsid w:val="1D1A53A0"/>
    <w:rsid w:val="1D355FB5"/>
    <w:rsid w:val="1D40169E"/>
    <w:rsid w:val="1D427CEC"/>
    <w:rsid w:val="1D434419"/>
    <w:rsid w:val="1D44042C"/>
    <w:rsid w:val="1D652DFE"/>
    <w:rsid w:val="1D8075F6"/>
    <w:rsid w:val="1DB75722"/>
    <w:rsid w:val="1DC90675"/>
    <w:rsid w:val="1DE11D1C"/>
    <w:rsid w:val="1DE44FC9"/>
    <w:rsid w:val="1DEC1784"/>
    <w:rsid w:val="1DF546C5"/>
    <w:rsid w:val="1E007F4A"/>
    <w:rsid w:val="1E183ECB"/>
    <w:rsid w:val="1E22359D"/>
    <w:rsid w:val="1E5E31B8"/>
    <w:rsid w:val="1E746806"/>
    <w:rsid w:val="1E771441"/>
    <w:rsid w:val="1E7B0D86"/>
    <w:rsid w:val="1E80308D"/>
    <w:rsid w:val="1E9B474C"/>
    <w:rsid w:val="1EAA039D"/>
    <w:rsid w:val="1EAF3142"/>
    <w:rsid w:val="1EB10630"/>
    <w:rsid w:val="1EBC1D2A"/>
    <w:rsid w:val="1EC80037"/>
    <w:rsid w:val="1ECA0A35"/>
    <w:rsid w:val="1ECD4C09"/>
    <w:rsid w:val="1EDC2EBD"/>
    <w:rsid w:val="1EE31531"/>
    <w:rsid w:val="1EF67A79"/>
    <w:rsid w:val="1EFB7324"/>
    <w:rsid w:val="1EFF5D05"/>
    <w:rsid w:val="1F063EA5"/>
    <w:rsid w:val="1F0B4937"/>
    <w:rsid w:val="1F220637"/>
    <w:rsid w:val="1F3C5CAC"/>
    <w:rsid w:val="1F453362"/>
    <w:rsid w:val="1F6877CD"/>
    <w:rsid w:val="1F703724"/>
    <w:rsid w:val="1F840D76"/>
    <w:rsid w:val="1F860103"/>
    <w:rsid w:val="1F975236"/>
    <w:rsid w:val="1F9838A7"/>
    <w:rsid w:val="1FA345CD"/>
    <w:rsid w:val="1FA47A7E"/>
    <w:rsid w:val="1FA50BDF"/>
    <w:rsid w:val="1FBB2737"/>
    <w:rsid w:val="1FBD7978"/>
    <w:rsid w:val="1FC54799"/>
    <w:rsid w:val="1FD32280"/>
    <w:rsid w:val="1FEA714B"/>
    <w:rsid w:val="1FEC0095"/>
    <w:rsid w:val="2004637B"/>
    <w:rsid w:val="20146E2C"/>
    <w:rsid w:val="201548BA"/>
    <w:rsid w:val="2016738D"/>
    <w:rsid w:val="2018503E"/>
    <w:rsid w:val="20402193"/>
    <w:rsid w:val="20472F44"/>
    <w:rsid w:val="204F52F3"/>
    <w:rsid w:val="20516E15"/>
    <w:rsid w:val="205260A6"/>
    <w:rsid w:val="20542347"/>
    <w:rsid w:val="20574410"/>
    <w:rsid w:val="207C134E"/>
    <w:rsid w:val="20957E05"/>
    <w:rsid w:val="2099306F"/>
    <w:rsid w:val="209A6259"/>
    <w:rsid w:val="20A600DE"/>
    <w:rsid w:val="20AC4ABE"/>
    <w:rsid w:val="20B142B2"/>
    <w:rsid w:val="20C22A75"/>
    <w:rsid w:val="20D341A2"/>
    <w:rsid w:val="20E8751A"/>
    <w:rsid w:val="20EA0232"/>
    <w:rsid w:val="20EF24F9"/>
    <w:rsid w:val="20F02019"/>
    <w:rsid w:val="210A4706"/>
    <w:rsid w:val="210C7AB1"/>
    <w:rsid w:val="211F2013"/>
    <w:rsid w:val="21233E3A"/>
    <w:rsid w:val="21281095"/>
    <w:rsid w:val="214F2F97"/>
    <w:rsid w:val="2152200F"/>
    <w:rsid w:val="215F3F86"/>
    <w:rsid w:val="216B0993"/>
    <w:rsid w:val="21733030"/>
    <w:rsid w:val="218011A2"/>
    <w:rsid w:val="21861EF1"/>
    <w:rsid w:val="218E398D"/>
    <w:rsid w:val="21AF6EE2"/>
    <w:rsid w:val="21B253BB"/>
    <w:rsid w:val="21CA2E06"/>
    <w:rsid w:val="21D113BA"/>
    <w:rsid w:val="21EB4C18"/>
    <w:rsid w:val="21FD6B34"/>
    <w:rsid w:val="220248AE"/>
    <w:rsid w:val="2208617C"/>
    <w:rsid w:val="221939BE"/>
    <w:rsid w:val="222E1AB6"/>
    <w:rsid w:val="22446215"/>
    <w:rsid w:val="22544D97"/>
    <w:rsid w:val="22612986"/>
    <w:rsid w:val="2266525F"/>
    <w:rsid w:val="22670D74"/>
    <w:rsid w:val="22730512"/>
    <w:rsid w:val="227B66A0"/>
    <w:rsid w:val="22815FA4"/>
    <w:rsid w:val="22873756"/>
    <w:rsid w:val="228B353D"/>
    <w:rsid w:val="228B7AE7"/>
    <w:rsid w:val="228E6303"/>
    <w:rsid w:val="229B1B0C"/>
    <w:rsid w:val="22A61691"/>
    <w:rsid w:val="22CF5D32"/>
    <w:rsid w:val="22D317F0"/>
    <w:rsid w:val="22D80824"/>
    <w:rsid w:val="2300304A"/>
    <w:rsid w:val="230817A1"/>
    <w:rsid w:val="23096850"/>
    <w:rsid w:val="231A5500"/>
    <w:rsid w:val="232448AE"/>
    <w:rsid w:val="23247FBB"/>
    <w:rsid w:val="23311759"/>
    <w:rsid w:val="23350A6A"/>
    <w:rsid w:val="233B0D36"/>
    <w:rsid w:val="233B1781"/>
    <w:rsid w:val="23404F09"/>
    <w:rsid w:val="23411A14"/>
    <w:rsid w:val="23412965"/>
    <w:rsid w:val="23452067"/>
    <w:rsid w:val="23486D36"/>
    <w:rsid w:val="234C6D52"/>
    <w:rsid w:val="235072DB"/>
    <w:rsid w:val="23547546"/>
    <w:rsid w:val="23593AFD"/>
    <w:rsid w:val="235A63D9"/>
    <w:rsid w:val="235B1DC0"/>
    <w:rsid w:val="23603CAD"/>
    <w:rsid w:val="236D6B88"/>
    <w:rsid w:val="237869FA"/>
    <w:rsid w:val="23796566"/>
    <w:rsid w:val="23812D01"/>
    <w:rsid w:val="238B09CF"/>
    <w:rsid w:val="238F04EA"/>
    <w:rsid w:val="23965566"/>
    <w:rsid w:val="23A21768"/>
    <w:rsid w:val="23A25D54"/>
    <w:rsid w:val="23A40A24"/>
    <w:rsid w:val="23B379D6"/>
    <w:rsid w:val="23BD1B22"/>
    <w:rsid w:val="23DC347D"/>
    <w:rsid w:val="23DF0A28"/>
    <w:rsid w:val="23EA72C1"/>
    <w:rsid w:val="2404783B"/>
    <w:rsid w:val="24120A69"/>
    <w:rsid w:val="24134489"/>
    <w:rsid w:val="24183358"/>
    <w:rsid w:val="243A5765"/>
    <w:rsid w:val="24435599"/>
    <w:rsid w:val="244B5D34"/>
    <w:rsid w:val="244E5893"/>
    <w:rsid w:val="245402EF"/>
    <w:rsid w:val="24616D40"/>
    <w:rsid w:val="247C4A71"/>
    <w:rsid w:val="24924F37"/>
    <w:rsid w:val="24982A8B"/>
    <w:rsid w:val="249A7A36"/>
    <w:rsid w:val="24A94093"/>
    <w:rsid w:val="24D02008"/>
    <w:rsid w:val="24DE0FE8"/>
    <w:rsid w:val="24ED1BBA"/>
    <w:rsid w:val="24FA4DAF"/>
    <w:rsid w:val="25032C35"/>
    <w:rsid w:val="250633F3"/>
    <w:rsid w:val="250D42AC"/>
    <w:rsid w:val="251472CE"/>
    <w:rsid w:val="25343D0D"/>
    <w:rsid w:val="253C2E90"/>
    <w:rsid w:val="257223AD"/>
    <w:rsid w:val="25773409"/>
    <w:rsid w:val="257D3ADD"/>
    <w:rsid w:val="25AE20FC"/>
    <w:rsid w:val="25CD6C3B"/>
    <w:rsid w:val="25CE0A78"/>
    <w:rsid w:val="25D42152"/>
    <w:rsid w:val="25E92311"/>
    <w:rsid w:val="25EE4CE2"/>
    <w:rsid w:val="25EE6E07"/>
    <w:rsid w:val="26160333"/>
    <w:rsid w:val="263C237C"/>
    <w:rsid w:val="263D1C2D"/>
    <w:rsid w:val="26511547"/>
    <w:rsid w:val="26523188"/>
    <w:rsid w:val="265262EF"/>
    <w:rsid w:val="265B474D"/>
    <w:rsid w:val="267C50EF"/>
    <w:rsid w:val="267E2243"/>
    <w:rsid w:val="26954B66"/>
    <w:rsid w:val="269A6603"/>
    <w:rsid w:val="269C05C1"/>
    <w:rsid w:val="26C17823"/>
    <w:rsid w:val="26C4274B"/>
    <w:rsid w:val="26D35549"/>
    <w:rsid w:val="26D86789"/>
    <w:rsid w:val="26FB2D02"/>
    <w:rsid w:val="270537D9"/>
    <w:rsid w:val="271B4C38"/>
    <w:rsid w:val="271F0887"/>
    <w:rsid w:val="272A1057"/>
    <w:rsid w:val="27394563"/>
    <w:rsid w:val="27494B55"/>
    <w:rsid w:val="275D792D"/>
    <w:rsid w:val="277E530E"/>
    <w:rsid w:val="27944BD0"/>
    <w:rsid w:val="27984AF4"/>
    <w:rsid w:val="27B604A7"/>
    <w:rsid w:val="27C507AC"/>
    <w:rsid w:val="27CC0D63"/>
    <w:rsid w:val="27EE5ACA"/>
    <w:rsid w:val="27F21AE8"/>
    <w:rsid w:val="280200E4"/>
    <w:rsid w:val="28163846"/>
    <w:rsid w:val="281A740B"/>
    <w:rsid w:val="281C779D"/>
    <w:rsid w:val="283339D4"/>
    <w:rsid w:val="283345A1"/>
    <w:rsid w:val="2839283E"/>
    <w:rsid w:val="283939FC"/>
    <w:rsid w:val="284952E9"/>
    <w:rsid w:val="285A4FAF"/>
    <w:rsid w:val="285B4D3A"/>
    <w:rsid w:val="285C7C37"/>
    <w:rsid w:val="286425F7"/>
    <w:rsid w:val="28662838"/>
    <w:rsid w:val="286F1926"/>
    <w:rsid w:val="2874583C"/>
    <w:rsid w:val="28762915"/>
    <w:rsid w:val="287D7ED0"/>
    <w:rsid w:val="287F557B"/>
    <w:rsid w:val="28826372"/>
    <w:rsid w:val="28941B2A"/>
    <w:rsid w:val="28AD471A"/>
    <w:rsid w:val="28B84570"/>
    <w:rsid w:val="28BF33B2"/>
    <w:rsid w:val="28E07281"/>
    <w:rsid w:val="28EF5B80"/>
    <w:rsid w:val="29036E29"/>
    <w:rsid w:val="29347676"/>
    <w:rsid w:val="294964F6"/>
    <w:rsid w:val="294F0C22"/>
    <w:rsid w:val="295D7A0F"/>
    <w:rsid w:val="29614516"/>
    <w:rsid w:val="29665177"/>
    <w:rsid w:val="2972287B"/>
    <w:rsid w:val="29727071"/>
    <w:rsid w:val="2976022F"/>
    <w:rsid w:val="29767018"/>
    <w:rsid w:val="29785787"/>
    <w:rsid w:val="298078D1"/>
    <w:rsid w:val="29866BC2"/>
    <w:rsid w:val="2991333D"/>
    <w:rsid w:val="29C45A7F"/>
    <w:rsid w:val="29D76728"/>
    <w:rsid w:val="29DC1A4B"/>
    <w:rsid w:val="29F00F38"/>
    <w:rsid w:val="29F445FB"/>
    <w:rsid w:val="29F465B7"/>
    <w:rsid w:val="29FD7B75"/>
    <w:rsid w:val="2A001583"/>
    <w:rsid w:val="2A050A46"/>
    <w:rsid w:val="2A0E2010"/>
    <w:rsid w:val="2A0E3DFA"/>
    <w:rsid w:val="2A1B0B51"/>
    <w:rsid w:val="2A1B1412"/>
    <w:rsid w:val="2A247FC5"/>
    <w:rsid w:val="2A2C40AD"/>
    <w:rsid w:val="2A451867"/>
    <w:rsid w:val="2A4F4433"/>
    <w:rsid w:val="2A4F4BF9"/>
    <w:rsid w:val="2A7730E0"/>
    <w:rsid w:val="2A7B2E8D"/>
    <w:rsid w:val="2A7E46CB"/>
    <w:rsid w:val="2A8160CA"/>
    <w:rsid w:val="2A821D10"/>
    <w:rsid w:val="2A945319"/>
    <w:rsid w:val="2A9F6EF3"/>
    <w:rsid w:val="2AA73877"/>
    <w:rsid w:val="2AA823BE"/>
    <w:rsid w:val="2AA97711"/>
    <w:rsid w:val="2AAD3F2E"/>
    <w:rsid w:val="2AB27175"/>
    <w:rsid w:val="2AD704EF"/>
    <w:rsid w:val="2AE80DE9"/>
    <w:rsid w:val="2AEB298C"/>
    <w:rsid w:val="2AEC6B2B"/>
    <w:rsid w:val="2AED0D5D"/>
    <w:rsid w:val="2AF03607"/>
    <w:rsid w:val="2AF47818"/>
    <w:rsid w:val="2AFB5713"/>
    <w:rsid w:val="2B032AA0"/>
    <w:rsid w:val="2B0A10ED"/>
    <w:rsid w:val="2B0B3CD3"/>
    <w:rsid w:val="2B28432E"/>
    <w:rsid w:val="2B3C73D4"/>
    <w:rsid w:val="2B4039EA"/>
    <w:rsid w:val="2B4917E2"/>
    <w:rsid w:val="2B581A36"/>
    <w:rsid w:val="2B8256C2"/>
    <w:rsid w:val="2B9920E3"/>
    <w:rsid w:val="2B997C67"/>
    <w:rsid w:val="2B9A40D3"/>
    <w:rsid w:val="2BA34380"/>
    <w:rsid w:val="2BA44940"/>
    <w:rsid w:val="2BA507A9"/>
    <w:rsid w:val="2BA73C17"/>
    <w:rsid w:val="2BB06464"/>
    <w:rsid w:val="2BB264E4"/>
    <w:rsid w:val="2BC856C3"/>
    <w:rsid w:val="2BCD0DE9"/>
    <w:rsid w:val="2BD11669"/>
    <w:rsid w:val="2BE34474"/>
    <w:rsid w:val="2BE61D76"/>
    <w:rsid w:val="2BF0090B"/>
    <w:rsid w:val="2BF91062"/>
    <w:rsid w:val="2C277FC0"/>
    <w:rsid w:val="2C2A04A0"/>
    <w:rsid w:val="2C300B04"/>
    <w:rsid w:val="2C307FC1"/>
    <w:rsid w:val="2C491371"/>
    <w:rsid w:val="2C4C4E40"/>
    <w:rsid w:val="2C504DF5"/>
    <w:rsid w:val="2C590D75"/>
    <w:rsid w:val="2C5C32C2"/>
    <w:rsid w:val="2C5F6EEB"/>
    <w:rsid w:val="2C637341"/>
    <w:rsid w:val="2C734A42"/>
    <w:rsid w:val="2C78119F"/>
    <w:rsid w:val="2C860086"/>
    <w:rsid w:val="2C8B58CC"/>
    <w:rsid w:val="2C99127B"/>
    <w:rsid w:val="2CAF6686"/>
    <w:rsid w:val="2CBE4DA9"/>
    <w:rsid w:val="2CC85B24"/>
    <w:rsid w:val="2CD13F4A"/>
    <w:rsid w:val="2CDE1ED2"/>
    <w:rsid w:val="2CE044D4"/>
    <w:rsid w:val="2CE973FE"/>
    <w:rsid w:val="2CEA1DA4"/>
    <w:rsid w:val="2CFB02F3"/>
    <w:rsid w:val="2CFD6DC5"/>
    <w:rsid w:val="2D0509FB"/>
    <w:rsid w:val="2D1D4855"/>
    <w:rsid w:val="2D1F392C"/>
    <w:rsid w:val="2D235207"/>
    <w:rsid w:val="2D300146"/>
    <w:rsid w:val="2D6412D1"/>
    <w:rsid w:val="2D6B5801"/>
    <w:rsid w:val="2D943336"/>
    <w:rsid w:val="2D9963F0"/>
    <w:rsid w:val="2DA97646"/>
    <w:rsid w:val="2DAC1715"/>
    <w:rsid w:val="2DB8089F"/>
    <w:rsid w:val="2DC97C30"/>
    <w:rsid w:val="2DD271C5"/>
    <w:rsid w:val="2DD420DA"/>
    <w:rsid w:val="2E0223DD"/>
    <w:rsid w:val="2E035243"/>
    <w:rsid w:val="2E13766D"/>
    <w:rsid w:val="2E400BD1"/>
    <w:rsid w:val="2E4239B6"/>
    <w:rsid w:val="2E510D5B"/>
    <w:rsid w:val="2E5209EE"/>
    <w:rsid w:val="2E544471"/>
    <w:rsid w:val="2E5828CF"/>
    <w:rsid w:val="2E623354"/>
    <w:rsid w:val="2E8B7B8D"/>
    <w:rsid w:val="2EC43CC8"/>
    <w:rsid w:val="2EC97183"/>
    <w:rsid w:val="2ED1010D"/>
    <w:rsid w:val="2EDB42EF"/>
    <w:rsid w:val="2EF040C6"/>
    <w:rsid w:val="2EF67098"/>
    <w:rsid w:val="2EFA3806"/>
    <w:rsid w:val="2EFE3612"/>
    <w:rsid w:val="2F245C7B"/>
    <w:rsid w:val="2F347BE9"/>
    <w:rsid w:val="2F3B1E2F"/>
    <w:rsid w:val="2F427798"/>
    <w:rsid w:val="2F497F77"/>
    <w:rsid w:val="2F50281B"/>
    <w:rsid w:val="2F520B00"/>
    <w:rsid w:val="2F5622DF"/>
    <w:rsid w:val="2F686507"/>
    <w:rsid w:val="2F776576"/>
    <w:rsid w:val="2F7D3155"/>
    <w:rsid w:val="2F846AF4"/>
    <w:rsid w:val="2F877F8A"/>
    <w:rsid w:val="2F8D09D9"/>
    <w:rsid w:val="2F8E505C"/>
    <w:rsid w:val="2F940650"/>
    <w:rsid w:val="2FAD1FC1"/>
    <w:rsid w:val="2FD53911"/>
    <w:rsid w:val="2FE34799"/>
    <w:rsid w:val="2FE41263"/>
    <w:rsid w:val="2FF64B41"/>
    <w:rsid w:val="30180C08"/>
    <w:rsid w:val="3029587C"/>
    <w:rsid w:val="302B780C"/>
    <w:rsid w:val="303D1E4A"/>
    <w:rsid w:val="30402D93"/>
    <w:rsid w:val="3051409E"/>
    <w:rsid w:val="305C6A8D"/>
    <w:rsid w:val="305C7687"/>
    <w:rsid w:val="30762114"/>
    <w:rsid w:val="307B5B9A"/>
    <w:rsid w:val="307C1E2A"/>
    <w:rsid w:val="3083495C"/>
    <w:rsid w:val="30852185"/>
    <w:rsid w:val="3085482C"/>
    <w:rsid w:val="30883CCF"/>
    <w:rsid w:val="30A40808"/>
    <w:rsid w:val="30A45B93"/>
    <w:rsid w:val="30A61B3D"/>
    <w:rsid w:val="30AD139E"/>
    <w:rsid w:val="30B3013E"/>
    <w:rsid w:val="30C33955"/>
    <w:rsid w:val="30C37B0D"/>
    <w:rsid w:val="30C57BD7"/>
    <w:rsid w:val="30DE6E4C"/>
    <w:rsid w:val="30E22382"/>
    <w:rsid w:val="30E468C3"/>
    <w:rsid w:val="30E50BAF"/>
    <w:rsid w:val="30E54E01"/>
    <w:rsid w:val="30E97C8A"/>
    <w:rsid w:val="31332174"/>
    <w:rsid w:val="3136296F"/>
    <w:rsid w:val="313B35C2"/>
    <w:rsid w:val="31534A8D"/>
    <w:rsid w:val="31635038"/>
    <w:rsid w:val="316E6163"/>
    <w:rsid w:val="317239DD"/>
    <w:rsid w:val="318204A3"/>
    <w:rsid w:val="31850473"/>
    <w:rsid w:val="31864EB8"/>
    <w:rsid w:val="3188213D"/>
    <w:rsid w:val="31A43154"/>
    <w:rsid w:val="31B17B7B"/>
    <w:rsid w:val="31B2321C"/>
    <w:rsid w:val="31BD66B8"/>
    <w:rsid w:val="31C24AF5"/>
    <w:rsid w:val="31D17E14"/>
    <w:rsid w:val="31E51940"/>
    <w:rsid w:val="31F24C17"/>
    <w:rsid w:val="32043323"/>
    <w:rsid w:val="322272D6"/>
    <w:rsid w:val="32233DDD"/>
    <w:rsid w:val="32355845"/>
    <w:rsid w:val="32365D0E"/>
    <w:rsid w:val="323A7933"/>
    <w:rsid w:val="323D263A"/>
    <w:rsid w:val="32450250"/>
    <w:rsid w:val="325D5E91"/>
    <w:rsid w:val="326054FA"/>
    <w:rsid w:val="3281474E"/>
    <w:rsid w:val="329159BA"/>
    <w:rsid w:val="32B0195F"/>
    <w:rsid w:val="32B54A22"/>
    <w:rsid w:val="32C76FF0"/>
    <w:rsid w:val="32CA181A"/>
    <w:rsid w:val="32CC3263"/>
    <w:rsid w:val="32CC6782"/>
    <w:rsid w:val="32CD1C66"/>
    <w:rsid w:val="33043445"/>
    <w:rsid w:val="3307704E"/>
    <w:rsid w:val="33111E24"/>
    <w:rsid w:val="331568A6"/>
    <w:rsid w:val="331E02BB"/>
    <w:rsid w:val="33295DA0"/>
    <w:rsid w:val="33374448"/>
    <w:rsid w:val="33400D8F"/>
    <w:rsid w:val="33422CF3"/>
    <w:rsid w:val="334D0213"/>
    <w:rsid w:val="3354531B"/>
    <w:rsid w:val="33575ABE"/>
    <w:rsid w:val="335B1E76"/>
    <w:rsid w:val="335C1A03"/>
    <w:rsid w:val="336D2EC8"/>
    <w:rsid w:val="337046EC"/>
    <w:rsid w:val="338C3A40"/>
    <w:rsid w:val="338D313B"/>
    <w:rsid w:val="338E4750"/>
    <w:rsid w:val="339A3816"/>
    <w:rsid w:val="33A834AF"/>
    <w:rsid w:val="33B059F4"/>
    <w:rsid w:val="33B25DA9"/>
    <w:rsid w:val="33B36196"/>
    <w:rsid w:val="33B4550E"/>
    <w:rsid w:val="33BD33AE"/>
    <w:rsid w:val="33C41992"/>
    <w:rsid w:val="33D97EAD"/>
    <w:rsid w:val="33DB464B"/>
    <w:rsid w:val="33DD06A5"/>
    <w:rsid w:val="33DF47AF"/>
    <w:rsid w:val="33EC1904"/>
    <w:rsid w:val="33EC7B9C"/>
    <w:rsid w:val="34006C9C"/>
    <w:rsid w:val="343C26B0"/>
    <w:rsid w:val="34633C1E"/>
    <w:rsid w:val="34643001"/>
    <w:rsid w:val="34687B8F"/>
    <w:rsid w:val="346D2C50"/>
    <w:rsid w:val="34822140"/>
    <w:rsid w:val="34934D35"/>
    <w:rsid w:val="34976295"/>
    <w:rsid w:val="349F2B62"/>
    <w:rsid w:val="34A4697C"/>
    <w:rsid w:val="34A83D19"/>
    <w:rsid w:val="34B808C3"/>
    <w:rsid w:val="34BB3A10"/>
    <w:rsid w:val="34BC7667"/>
    <w:rsid w:val="34BD4D58"/>
    <w:rsid w:val="34C42C96"/>
    <w:rsid w:val="34CB0DD7"/>
    <w:rsid w:val="34DB16CD"/>
    <w:rsid w:val="34DB6618"/>
    <w:rsid w:val="34FD3625"/>
    <w:rsid w:val="35077950"/>
    <w:rsid w:val="35082F25"/>
    <w:rsid w:val="35093A16"/>
    <w:rsid w:val="35164242"/>
    <w:rsid w:val="352527D3"/>
    <w:rsid w:val="35731682"/>
    <w:rsid w:val="357465A1"/>
    <w:rsid w:val="35903085"/>
    <w:rsid w:val="359425C2"/>
    <w:rsid w:val="359712BD"/>
    <w:rsid w:val="359C4CCA"/>
    <w:rsid w:val="35A334C3"/>
    <w:rsid w:val="35A82CA3"/>
    <w:rsid w:val="35AD3BAA"/>
    <w:rsid w:val="35BA70BC"/>
    <w:rsid w:val="35CD4651"/>
    <w:rsid w:val="35CF5088"/>
    <w:rsid w:val="35EF14F5"/>
    <w:rsid w:val="35F32AE4"/>
    <w:rsid w:val="35F40894"/>
    <w:rsid w:val="36066133"/>
    <w:rsid w:val="36093D2C"/>
    <w:rsid w:val="361D45DA"/>
    <w:rsid w:val="36371BD0"/>
    <w:rsid w:val="3647097F"/>
    <w:rsid w:val="364E02A9"/>
    <w:rsid w:val="36527A5E"/>
    <w:rsid w:val="365C46B3"/>
    <w:rsid w:val="367223C9"/>
    <w:rsid w:val="36731BB2"/>
    <w:rsid w:val="36781311"/>
    <w:rsid w:val="367C6EAD"/>
    <w:rsid w:val="369036EC"/>
    <w:rsid w:val="36B47C9E"/>
    <w:rsid w:val="36C8051B"/>
    <w:rsid w:val="36C80CD7"/>
    <w:rsid w:val="36CC78F5"/>
    <w:rsid w:val="36D81D96"/>
    <w:rsid w:val="36DC0EE3"/>
    <w:rsid w:val="36E81C9C"/>
    <w:rsid w:val="36F5483C"/>
    <w:rsid w:val="37070849"/>
    <w:rsid w:val="371669D8"/>
    <w:rsid w:val="372B51E1"/>
    <w:rsid w:val="3735733F"/>
    <w:rsid w:val="373F4BA0"/>
    <w:rsid w:val="37411465"/>
    <w:rsid w:val="374316AB"/>
    <w:rsid w:val="374A699E"/>
    <w:rsid w:val="375164DD"/>
    <w:rsid w:val="37560B67"/>
    <w:rsid w:val="37560BBF"/>
    <w:rsid w:val="37694511"/>
    <w:rsid w:val="37773F1B"/>
    <w:rsid w:val="378A267E"/>
    <w:rsid w:val="378C089B"/>
    <w:rsid w:val="37A272BD"/>
    <w:rsid w:val="37B95896"/>
    <w:rsid w:val="37BA101D"/>
    <w:rsid w:val="37BC1019"/>
    <w:rsid w:val="37BD67AA"/>
    <w:rsid w:val="37C338FB"/>
    <w:rsid w:val="37C35905"/>
    <w:rsid w:val="37D1255D"/>
    <w:rsid w:val="37EA08EC"/>
    <w:rsid w:val="37EC7920"/>
    <w:rsid w:val="37F704E5"/>
    <w:rsid w:val="38113FDE"/>
    <w:rsid w:val="381B02AD"/>
    <w:rsid w:val="381D6493"/>
    <w:rsid w:val="38240A52"/>
    <w:rsid w:val="38253973"/>
    <w:rsid w:val="38281028"/>
    <w:rsid w:val="382A6589"/>
    <w:rsid w:val="383A5493"/>
    <w:rsid w:val="383C3F17"/>
    <w:rsid w:val="387302A9"/>
    <w:rsid w:val="38957947"/>
    <w:rsid w:val="38964C0D"/>
    <w:rsid w:val="38974923"/>
    <w:rsid w:val="389C75CC"/>
    <w:rsid w:val="389E73A1"/>
    <w:rsid w:val="38A260BF"/>
    <w:rsid w:val="38A95585"/>
    <w:rsid w:val="38CB40F8"/>
    <w:rsid w:val="38DB20AB"/>
    <w:rsid w:val="38DB725B"/>
    <w:rsid w:val="38E96714"/>
    <w:rsid w:val="38ED5346"/>
    <w:rsid w:val="38F85810"/>
    <w:rsid w:val="390144FE"/>
    <w:rsid w:val="390F5E79"/>
    <w:rsid w:val="39121698"/>
    <w:rsid w:val="391F0079"/>
    <w:rsid w:val="39245A54"/>
    <w:rsid w:val="393157D1"/>
    <w:rsid w:val="393425E2"/>
    <w:rsid w:val="393E5D84"/>
    <w:rsid w:val="39403A6C"/>
    <w:rsid w:val="39422E9A"/>
    <w:rsid w:val="39593D14"/>
    <w:rsid w:val="395A4FB3"/>
    <w:rsid w:val="39683F23"/>
    <w:rsid w:val="396C7B61"/>
    <w:rsid w:val="3970171F"/>
    <w:rsid w:val="39822409"/>
    <w:rsid w:val="3991641E"/>
    <w:rsid w:val="39AA3B8F"/>
    <w:rsid w:val="39AC78A4"/>
    <w:rsid w:val="39AE76D1"/>
    <w:rsid w:val="39BA4D87"/>
    <w:rsid w:val="39D504F0"/>
    <w:rsid w:val="39D66948"/>
    <w:rsid w:val="39EB5CAF"/>
    <w:rsid w:val="39EE1C88"/>
    <w:rsid w:val="39F31088"/>
    <w:rsid w:val="39F32D23"/>
    <w:rsid w:val="3A120F1A"/>
    <w:rsid w:val="3A1A4AE4"/>
    <w:rsid w:val="3A333DC6"/>
    <w:rsid w:val="3A361B71"/>
    <w:rsid w:val="3A3E2504"/>
    <w:rsid w:val="3A441DD6"/>
    <w:rsid w:val="3A7414A3"/>
    <w:rsid w:val="3A7A06CE"/>
    <w:rsid w:val="3A962DB6"/>
    <w:rsid w:val="3AA008FD"/>
    <w:rsid w:val="3AA05F7D"/>
    <w:rsid w:val="3ACF1C8D"/>
    <w:rsid w:val="3ACF51CD"/>
    <w:rsid w:val="3AE626B2"/>
    <w:rsid w:val="3AF413FF"/>
    <w:rsid w:val="3AFB5FC9"/>
    <w:rsid w:val="3AFE60EF"/>
    <w:rsid w:val="3B08397A"/>
    <w:rsid w:val="3B1E4358"/>
    <w:rsid w:val="3B2A007D"/>
    <w:rsid w:val="3B4831DE"/>
    <w:rsid w:val="3B4E0E59"/>
    <w:rsid w:val="3B52697B"/>
    <w:rsid w:val="3B531B1E"/>
    <w:rsid w:val="3B5C1252"/>
    <w:rsid w:val="3B6F53B2"/>
    <w:rsid w:val="3B742C83"/>
    <w:rsid w:val="3B743F89"/>
    <w:rsid w:val="3B7A42D7"/>
    <w:rsid w:val="3B837F8F"/>
    <w:rsid w:val="3B8443B3"/>
    <w:rsid w:val="3B887563"/>
    <w:rsid w:val="3B896152"/>
    <w:rsid w:val="3B967CDA"/>
    <w:rsid w:val="3BA7084C"/>
    <w:rsid w:val="3BA900CA"/>
    <w:rsid w:val="3BAC038C"/>
    <w:rsid w:val="3BB074B1"/>
    <w:rsid w:val="3BB86DBA"/>
    <w:rsid w:val="3BC148E0"/>
    <w:rsid w:val="3BD42D67"/>
    <w:rsid w:val="3BE00D55"/>
    <w:rsid w:val="3BFA0552"/>
    <w:rsid w:val="3C021D67"/>
    <w:rsid w:val="3C2D3BBE"/>
    <w:rsid w:val="3C2F69E5"/>
    <w:rsid w:val="3C3B726F"/>
    <w:rsid w:val="3C5D512F"/>
    <w:rsid w:val="3C8E445B"/>
    <w:rsid w:val="3C903356"/>
    <w:rsid w:val="3C9056B7"/>
    <w:rsid w:val="3C994BBB"/>
    <w:rsid w:val="3CA26B5E"/>
    <w:rsid w:val="3CB50FC5"/>
    <w:rsid w:val="3CBE77DC"/>
    <w:rsid w:val="3CC73662"/>
    <w:rsid w:val="3CC77F01"/>
    <w:rsid w:val="3CD13772"/>
    <w:rsid w:val="3CD91C11"/>
    <w:rsid w:val="3CDA70E4"/>
    <w:rsid w:val="3CEE7B38"/>
    <w:rsid w:val="3CF11A8E"/>
    <w:rsid w:val="3CF630F0"/>
    <w:rsid w:val="3D033DF5"/>
    <w:rsid w:val="3D124F36"/>
    <w:rsid w:val="3D172761"/>
    <w:rsid w:val="3D202614"/>
    <w:rsid w:val="3D2031A8"/>
    <w:rsid w:val="3D22594C"/>
    <w:rsid w:val="3D22693E"/>
    <w:rsid w:val="3D243D7D"/>
    <w:rsid w:val="3D2C2930"/>
    <w:rsid w:val="3D2D1F6F"/>
    <w:rsid w:val="3D387082"/>
    <w:rsid w:val="3D3E7C3A"/>
    <w:rsid w:val="3D425BF0"/>
    <w:rsid w:val="3D4634DB"/>
    <w:rsid w:val="3D4773CD"/>
    <w:rsid w:val="3D727488"/>
    <w:rsid w:val="3D980F2D"/>
    <w:rsid w:val="3D99549C"/>
    <w:rsid w:val="3DA00B4F"/>
    <w:rsid w:val="3DA152AC"/>
    <w:rsid w:val="3DA15613"/>
    <w:rsid w:val="3DAB430C"/>
    <w:rsid w:val="3DAB51D7"/>
    <w:rsid w:val="3DAC0833"/>
    <w:rsid w:val="3DB01C3A"/>
    <w:rsid w:val="3DB755CD"/>
    <w:rsid w:val="3DBF11B7"/>
    <w:rsid w:val="3DBF7AEF"/>
    <w:rsid w:val="3DC326C8"/>
    <w:rsid w:val="3DCE4933"/>
    <w:rsid w:val="3DD43F48"/>
    <w:rsid w:val="3DD50AFB"/>
    <w:rsid w:val="3DDE247E"/>
    <w:rsid w:val="3DF97B11"/>
    <w:rsid w:val="3DFA34AD"/>
    <w:rsid w:val="3E031184"/>
    <w:rsid w:val="3E0653CF"/>
    <w:rsid w:val="3E0A1A47"/>
    <w:rsid w:val="3E231339"/>
    <w:rsid w:val="3E270777"/>
    <w:rsid w:val="3E277142"/>
    <w:rsid w:val="3E3D6794"/>
    <w:rsid w:val="3E3E08AE"/>
    <w:rsid w:val="3E414139"/>
    <w:rsid w:val="3E4F56EC"/>
    <w:rsid w:val="3E752DDF"/>
    <w:rsid w:val="3E8C67D0"/>
    <w:rsid w:val="3E8E7FA8"/>
    <w:rsid w:val="3EAF3038"/>
    <w:rsid w:val="3ECE1B14"/>
    <w:rsid w:val="3EE1210D"/>
    <w:rsid w:val="3EE57BCE"/>
    <w:rsid w:val="3EED43A1"/>
    <w:rsid w:val="3EFC7E62"/>
    <w:rsid w:val="3F222DF9"/>
    <w:rsid w:val="3F464111"/>
    <w:rsid w:val="3FAE6153"/>
    <w:rsid w:val="3FB138EE"/>
    <w:rsid w:val="3FB3662D"/>
    <w:rsid w:val="3FD33FA2"/>
    <w:rsid w:val="3FD969C5"/>
    <w:rsid w:val="3FDA5489"/>
    <w:rsid w:val="3FFD7429"/>
    <w:rsid w:val="3FFE2572"/>
    <w:rsid w:val="400717AA"/>
    <w:rsid w:val="400E515E"/>
    <w:rsid w:val="40135981"/>
    <w:rsid w:val="40190937"/>
    <w:rsid w:val="401D732F"/>
    <w:rsid w:val="4033445D"/>
    <w:rsid w:val="4039333F"/>
    <w:rsid w:val="404B60BF"/>
    <w:rsid w:val="40520309"/>
    <w:rsid w:val="40573164"/>
    <w:rsid w:val="4062417A"/>
    <w:rsid w:val="407246B2"/>
    <w:rsid w:val="407F25A9"/>
    <w:rsid w:val="408F5DDB"/>
    <w:rsid w:val="409150BB"/>
    <w:rsid w:val="409539B3"/>
    <w:rsid w:val="409A74B5"/>
    <w:rsid w:val="409F20DB"/>
    <w:rsid w:val="40A42DDE"/>
    <w:rsid w:val="40B5320F"/>
    <w:rsid w:val="40BE51CA"/>
    <w:rsid w:val="40C91210"/>
    <w:rsid w:val="40DB14B9"/>
    <w:rsid w:val="40DD2FFA"/>
    <w:rsid w:val="40F026F4"/>
    <w:rsid w:val="41022FFD"/>
    <w:rsid w:val="412135D1"/>
    <w:rsid w:val="41243B53"/>
    <w:rsid w:val="412545B1"/>
    <w:rsid w:val="41277F2E"/>
    <w:rsid w:val="412E1565"/>
    <w:rsid w:val="41310557"/>
    <w:rsid w:val="41336A75"/>
    <w:rsid w:val="413E7600"/>
    <w:rsid w:val="41432B9A"/>
    <w:rsid w:val="41625EA9"/>
    <w:rsid w:val="41650F8E"/>
    <w:rsid w:val="4165283D"/>
    <w:rsid w:val="416A75C3"/>
    <w:rsid w:val="416C6E4F"/>
    <w:rsid w:val="41997BB7"/>
    <w:rsid w:val="41A91750"/>
    <w:rsid w:val="41D21D64"/>
    <w:rsid w:val="41DE7E76"/>
    <w:rsid w:val="41E47880"/>
    <w:rsid w:val="41F26A13"/>
    <w:rsid w:val="41F505FD"/>
    <w:rsid w:val="41F72D16"/>
    <w:rsid w:val="41FC5151"/>
    <w:rsid w:val="4203064F"/>
    <w:rsid w:val="4205606F"/>
    <w:rsid w:val="42072D53"/>
    <w:rsid w:val="42111E62"/>
    <w:rsid w:val="42113DE4"/>
    <w:rsid w:val="421A5272"/>
    <w:rsid w:val="42242F7F"/>
    <w:rsid w:val="422777C5"/>
    <w:rsid w:val="424B15E6"/>
    <w:rsid w:val="425E7DB4"/>
    <w:rsid w:val="425F20E0"/>
    <w:rsid w:val="426E359C"/>
    <w:rsid w:val="4285342A"/>
    <w:rsid w:val="4291098B"/>
    <w:rsid w:val="42967411"/>
    <w:rsid w:val="429A316A"/>
    <w:rsid w:val="429A368A"/>
    <w:rsid w:val="42A803F3"/>
    <w:rsid w:val="42AB5699"/>
    <w:rsid w:val="42E22039"/>
    <w:rsid w:val="42F54110"/>
    <w:rsid w:val="42FD0171"/>
    <w:rsid w:val="42FE1FAD"/>
    <w:rsid w:val="430F22F3"/>
    <w:rsid w:val="43141EE4"/>
    <w:rsid w:val="43337D66"/>
    <w:rsid w:val="433910A9"/>
    <w:rsid w:val="43407B62"/>
    <w:rsid w:val="4368460B"/>
    <w:rsid w:val="436F2EF3"/>
    <w:rsid w:val="43714E28"/>
    <w:rsid w:val="43787DB1"/>
    <w:rsid w:val="4381008F"/>
    <w:rsid w:val="438C428F"/>
    <w:rsid w:val="43916C75"/>
    <w:rsid w:val="439268BF"/>
    <w:rsid w:val="43971AFC"/>
    <w:rsid w:val="43A3523D"/>
    <w:rsid w:val="43A969D4"/>
    <w:rsid w:val="43B16A0B"/>
    <w:rsid w:val="43C44275"/>
    <w:rsid w:val="43C612BB"/>
    <w:rsid w:val="43C7531C"/>
    <w:rsid w:val="43CA1228"/>
    <w:rsid w:val="43D038D3"/>
    <w:rsid w:val="43D63C00"/>
    <w:rsid w:val="43D666DE"/>
    <w:rsid w:val="43E8054A"/>
    <w:rsid w:val="43EE62A4"/>
    <w:rsid w:val="4404343F"/>
    <w:rsid w:val="440844E4"/>
    <w:rsid w:val="441404C4"/>
    <w:rsid w:val="44162928"/>
    <w:rsid w:val="441C42EE"/>
    <w:rsid w:val="44300E9A"/>
    <w:rsid w:val="44503AA0"/>
    <w:rsid w:val="445814A0"/>
    <w:rsid w:val="44597689"/>
    <w:rsid w:val="44694FA1"/>
    <w:rsid w:val="44697EB4"/>
    <w:rsid w:val="44746D97"/>
    <w:rsid w:val="44831473"/>
    <w:rsid w:val="448E782B"/>
    <w:rsid w:val="44AD5C7B"/>
    <w:rsid w:val="44B359D4"/>
    <w:rsid w:val="44B925B3"/>
    <w:rsid w:val="44C455D1"/>
    <w:rsid w:val="44C55076"/>
    <w:rsid w:val="44D768D6"/>
    <w:rsid w:val="44EB27C8"/>
    <w:rsid w:val="44F07D36"/>
    <w:rsid w:val="44F1323D"/>
    <w:rsid w:val="44F33BE4"/>
    <w:rsid w:val="44FC71CE"/>
    <w:rsid w:val="450D0ECB"/>
    <w:rsid w:val="45167CFB"/>
    <w:rsid w:val="45232C7A"/>
    <w:rsid w:val="45272CFA"/>
    <w:rsid w:val="45284796"/>
    <w:rsid w:val="452F25B5"/>
    <w:rsid w:val="45345603"/>
    <w:rsid w:val="45370A9D"/>
    <w:rsid w:val="45383E2A"/>
    <w:rsid w:val="453A2EF2"/>
    <w:rsid w:val="454A2974"/>
    <w:rsid w:val="456E3715"/>
    <w:rsid w:val="4578655D"/>
    <w:rsid w:val="458F552D"/>
    <w:rsid w:val="459260C9"/>
    <w:rsid w:val="45926C9D"/>
    <w:rsid w:val="45936385"/>
    <w:rsid w:val="45A357E7"/>
    <w:rsid w:val="45A913C4"/>
    <w:rsid w:val="45A946E6"/>
    <w:rsid w:val="45AC3973"/>
    <w:rsid w:val="45AE4881"/>
    <w:rsid w:val="45B0183B"/>
    <w:rsid w:val="45B03376"/>
    <w:rsid w:val="45B90217"/>
    <w:rsid w:val="45BF106D"/>
    <w:rsid w:val="45C34823"/>
    <w:rsid w:val="45C45BE1"/>
    <w:rsid w:val="45EC552A"/>
    <w:rsid w:val="45FD1FF8"/>
    <w:rsid w:val="460F2506"/>
    <w:rsid w:val="46165107"/>
    <w:rsid w:val="461F1B74"/>
    <w:rsid w:val="46214C5D"/>
    <w:rsid w:val="46284269"/>
    <w:rsid w:val="46364AC3"/>
    <w:rsid w:val="46504720"/>
    <w:rsid w:val="466258F1"/>
    <w:rsid w:val="46625A10"/>
    <w:rsid w:val="46631F74"/>
    <w:rsid w:val="466506A9"/>
    <w:rsid w:val="4670640B"/>
    <w:rsid w:val="46706AA0"/>
    <w:rsid w:val="46766820"/>
    <w:rsid w:val="469556B8"/>
    <w:rsid w:val="46980F43"/>
    <w:rsid w:val="469B2A28"/>
    <w:rsid w:val="46AA4760"/>
    <w:rsid w:val="46AD7A80"/>
    <w:rsid w:val="46E718C4"/>
    <w:rsid w:val="46EE61EE"/>
    <w:rsid w:val="46F2234C"/>
    <w:rsid w:val="46F75B94"/>
    <w:rsid w:val="471B56EE"/>
    <w:rsid w:val="47205296"/>
    <w:rsid w:val="472F123F"/>
    <w:rsid w:val="47401A28"/>
    <w:rsid w:val="47494A31"/>
    <w:rsid w:val="4766426E"/>
    <w:rsid w:val="47706483"/>
    <w:rsid w:val="4771401E"/>
    <w:rsid w:val="477B29CC"/>
    <w:rsid w:val="477D002C"/>
    <w:rsid w:val="477E0A07"/>
    <w:rsid w:val="47863416"/>
    <w:rsid w:val="479134E2"/>
    <w:rsid w:val="47A91C41"/>
    <w:rsid w:val="47C740C8"/>
    <w:rsid w:val="47CC413F"/>
    <w:rsid w:val="47D201B9"/>
    <w:rsid w:val="47E44868"/>
    <w:rsid w:val="47E55942"/>
    <w:rsid w:val="47E55BB2"/>
    <w:rsid w:val="47F65806"/>
    <w:rsid w:val="47FB2A85"/>
    <w:rsid w:val="480C2227"/>
    <w:rsid w:val="480E4FD8"/>
    <w:rsid w:val="481F6949"/>
    <w:rsid w:val="4827754A"/>
    <w:rsid w:val="48415B77"/>
    <w:rsid w:val="48511C8B"/>
    <w:rsid w:val="48521C5D"/>
    <w:rsid w:val="485B46E2"/>
    <w:rsid w:val="485F19A8"/>
    <w:rsid w:val="485F33C3"/>
    <w:rsid w:val="4871363C"/>
    <w:rsid w:val="4872142B"/>
    <w:rsid w:val="487652D9"/>
    <w:rsid w:val="487855E9"/>
    <w:rsid w:val="48850BF9"/>
    <w:rsid w:val="488A14A0"/>
    <w:rsid w:val="489972FA"/>
    <w:rsid w:val="48A56BCE"/>
    <w:rsid w:val="48AA111D"/>
    <w:rsid w:val="48B376A7"/>
    <w:rsid w:val="48B874B5"/>
    <w:rsid w:val="48BE3DF9"/>
    <w:rsid w:val="48CE0039"/>
    <w:rsid w:val="48D0319D"/>
    <w:rsid w:val="48D554CE"/>
    <w:rsid w:val="48D86E8E"/>
    <w:rsid w:val="48DE09A0"/>
    <w:rsid w:val="48F00167"/>
    <w:rsid w:val="490E1005"/>
    <w:rsid w:val="490E496E"/>
    <w:rsid w:val="491A6ED3"/>
    <w:rsid w:val="491D0B9D"/>
    <w:rsid w:val="492628E3"/>
    <w:rsid w:val="4931340B"/>
    <w:rsid w:val="4947256F"/>
    <w:rsid w:val="495E3521"/>
    <w:rsid w:val="49663D2A"/>
    <w:rsid w:val="49725FF6"/>
    <w:rsid w:val="49733AEC"/>
    <w:rsid w:val="497C1884"/>
    <w:rsid w:val="4980579E"/>
    <w:rsid w:val="4990532D"/>
    <w:rsid w:val="49926698"/>
    <w:rsid w:val="49944056"/>
    <w:rsid w:val="4997691C"/>
    <w:rsid w:val="49A167B2"/>
    <w:rsid w:val="49BB7B25"/>
    <w:rsid w:val="49C723B5"/>
    <w:rsid w:val="49D51A3E"/>
    <w:rsid w:val="49E32EDD"/>
    <w:rsid w:val="49F31DE6"/>
    <w:rsid w:val="49F8146E"/>
    <w:rsid w:val="4A176877"/>
    <w:rsid w:val="4A194CE4"/>
    <w:rsid w:val="4A22354F"/>
    <w:rsid w:val="4A242F2C"/>
    <w:rsid w:val="4A521F7E"/>
    <w:rsid w:val="4A6012D7"/>
    <w:rsid w:val="4A670A10"/>
    <w:rsid w:val="4A6B5AAA"/>
    <w:rsid w:val="4A72005F"/>
    <w:rsid w:val="4A7853E5"/>
    <w:rsid w:val="4A7B5373"/>
    <w:rsid w:val="4A9775CC"/>
    <w:rsid w:val="4AAC6A9D"/>
    <w:rsid w:val="4AB253A0"/>
    <w:rsid w:val="4AC736F3"/>
    <w:rsid w:val="4AD31FF5"/>
    <w:rsid w:val="4AE75D97"/>
    <w:rsid w:val="4AF03E31"/>
    <w:rsid w:val="4AF63669"/>
    <w:rsid w:val="4AF67A1B"/>
    <w:rsid w:val="4AF758AD"/>
    <w:rsid w:val="4B0E390E"/>
    <w:rsid w:val="4B157580"/>
    <w:rsid w:val="4B246026"/>
    <w:rsid w:val="4B2B0880"/>
    <w:rsid w:val="4B386288"/>
    <w:rsid w:val="4B3C4E96"/>
    <w:rsid w:val="4B493410"/>
    <w:rsid w:val="4B496E52"/>
    <w:rsid w:val="4B63382B"/>
    <w:rsid w:val="4B677108"/>
    <w:rsid w:val="4B69167A"/>
    <w:rsid w:val="4B6D38E3"/>
    <w:rsid w:val="4B7904E6"/>
    <w:rsid w:val="4B834458"/>
    <w:rsid w:val="4B88674A"/>
    <w:rsid w:val="4B8957F1"/>
    <w:rsid w:val="4B964C20"/>
    <w:rsid w:val="4BA86969"/>
    <w:rsid w:val="4BB872EE"/>
    <w:rsid w:val="4BBD5279"/>
    <w:rsid w:val="4BCA6159"/>
    <w:rsid w:val="4BD50BA9"/>
    <w:rsid w:val="4BD64A2E"/>
    <w:rsid w:val="4BDF0463"/>
    <w:rsid w:val="4BE15832"/>
    <w:rsid w:val="4BE16DAF"/>
    <w:rsid w:val="4BE33E30"/>
    <w:rsid w:val="4BE42CB5"/>
    <w:rsid w:val="4BE909E0"/>
    <w:rsid w:val="4BF40B5A"/>
    <w:rsid w:val="4BFA115D"/>
    <w:rsid w:val="4C040516"/>
    <w:rsid w:val="4C0B0088"/>
    <w:rsid w:val="4C22534E"/>
    <w:rsid w:val="4C350253"/>
    <w:rsid w:val="4C3A476A"/>
    <w:rsid w:val="4C404C2B"/>
    <w:rsid w:val="4C4360C9"/>
    <w:rsid w:val="4C4426EC"/>
    <w:rsid w:val="4C5B267A"/>
    <w:rsid w:val="4C5B4C58"/>
    <w:rsid w:val="4C6C31D0"/>
    <w:rsid w:val="4C6C7E14"/>
    <w:rsid w:val="4C6F0F12"/>
    <w:rsid w:val="4C82779A"/>
    <w:rsid w:val="4C893887"/>
    <w:rsid w:val="4C8B1EA9"/>
    <w:rsid w:val="4C956D80"/>
    <w:rsid w:val="4CAF3D04"/>
    <w:rsid w:val="4CC1485C"/>
    <w:rsid w:val="4CC529FE"/>
    <w:rsid w:val="4CC7713D"/>
    <w:rsid w:val="4CCB7408"/>
    <w:rsid w:val="4CEA5913"/>
    <w:rsid w:val="4CEF0165"/>
    <w:rsid w:val="4CF71A7E"/>
    <w:rsid w:val="4D002D94"/>
    <w:rsid w:val="4D0B1C18"/>
    <w:rsid w:val="4D0C6739"/>
    <w:rsid w:val="4D190393"/>
    <w:rsid w:val="4D19150F"/>
    <w:rsid w:val="4D211CAA"/>
    <w:rsid w:val="4D274568"/>
    <w:rsid w:val="4D360AEA"/>
    <w:rsid w:val="4D38202E"/>
    <w:rsid w:val="4D393E5A"/>
    <w:rsid w:val="4D497020"/>
    <w:rsid w:val="4D564C19"/>
    <w:rsid w:val="4D5D3ADC"/>
    <w:rsid w:val="4D5E73E4"/>
    <w:rsid w:val="4D60033D"/>
    <w:rsid w:val="4D636BAA"/>
    <w:rsid w:val="4D722C4F"/>
    <w:rsid w:val="4D7A2A70"/>
    <w:rsid w:val="4DA045A9"/>
    <w:rsid w:val="4DA5138A"/>
    <w:rsid w:val="4DA677E2"/>
    <w:rsid w:val="4DB22D67"/>
    <w:rsid w:val="4DB36AAA"/>
    <w:rsid w:val="4DB67387"/>
    <w:rsid w:val="4DB76534"/>
    <w:rsid w:val="4DC70ADD"/>
    <w:rsid w:val="4DD44EA6"/>
    <w:rsid w:val="4DD6021D"/>
    <w:rsid w:val="4DDF2593"/>
    <w:rsid w:val="4DE96E64"/>
    <w:rsid w:val="4DF24EDC"/>
    <w:rsid w:val="4DFA7F8B"/>
    <w:rsid w:val="4DFB611F"/>
    <w:rsid w:val="4E065DA7"/>
    <w:rsid w:val="4E0A20C3"/>
    <w:rsid w:val="4E0E238F"/>
    <w:rsid w:val="4E10395E"/>
    <w:rsid w:val="4E254C41"/>
    <w:rsid w:val="4E3423EF"/>
    <w:rsid w:val="4E357214"/>
    <w:rsid w:val="4E39360E"/>
    <w:rsid w:val="4E466B58"/>
    <w:rsid w:val="4E4C75CE"/>
    <w:rsid w:val="4E4F5927"/>
    <w:rsid w:val="4E652B3D"/>
    <w:rsid w:val="4E730385"/>
    <w:rsid w:val="4E810E95"/>
    <w:rsid w:val="4E85124A"/>
    <w:rsid w:val="4E971600"/>
    <w:rsid w:val="4E982632"/>
    <w:rsid w:val="4E9B41E9"/>
    <w:rsid w:val="4E9F4D8E"/>
    <w:rsid w:val="4EA53605"/>
    <w:rsid w:val="4EB000B9"/>
    <w:rsid w:val="4EBD6D58"/>
    <w:rsid w:val="4ECD64D6"/>
    <w:rsid w:val="4ECE4EC6"/>
    <w:rsid w:val="4EDD2B71"/>
    <w:rsid w:val="4F007CE7"/>
    <w:rsid w:val="4F0A00D2"/>
    <w:rsid w:val="4F1032CA"/>
    <w:rsid w:val="4F1B0927"/>
    <w:rsid w:val="4F257AFE"/>
    <w:rsid w:val="4F284C1A"/>
    <w:rsid w:val="4F2C7073"/>
    <w:rsid w:val="4F3152AE"/>
    <w:rsid w:val="4F3321D0"/>
    <w:rsid w:val="4F437C01"/>
    <w:rsid w:val="4F560CF6"/>
    <w:rsid w:val="4F5E226B"/>
    <w:rsid w:val="4F6B6936"/>
    <w:rsid w:val="4F796649"/>
    <w:rsid w:val="4F816A20"/>
    <w:rsid w:val="4F8835BC"/>
    <w:rsid w:val="4F8E5BB2"/>
    <w:rsid w:val="4FB51C40"/>
    <w:rsid w:val="4FC33640"/>
    <w:rsid w:val="4FC379E7"/>
    <w:rsid w:val="4FC561D5"/>
    <w:rsid w:val="4FFE6835"/>
    <w:rsid w:val="4FFF0338"/>
    <w:rsid w:val="50054D63"/>
    <w:rsid w:val="500A3C2D"/>
    <w:rsid w:val="500E1614"/>
    <w:rsid w:val="50127F6C"/>
    <w:rsid w:val="502244A5"/>
    <w:rsid w:val="50297E5A"/>
    <w:rsid w:val="50315BF2"/>
    <w:rsid w:val="5041164A"/>
    <w:rsid w:val="50605FE1"/>
    <w:rsid w:val="50607291"/>
    <w:rsid w:val="506658DB"/>
    <w:rsid w:val="506B1E05"/>
    <w:rsid w:val="507315BD"/>
    <w:rsid w:val="507A2463"/>
    <w:rsid w:val="50823C52"/>
    <w:rsid w:val="50832F79"/>
    <w:rsid w:val="508767BA"/>
    <w:rsid w:val="5088352C"/>
    <w:rsid w:val="508D1878"/>
    <w:rsid w:val="508D630E"/>
    <w:rsid w:val="508D69C2"/>
    <w:rsid w:val="50916C6F"/>
    <w:rsid w:val="50953002"/>
    <w:rsid w:val="50A866F6"/>
    <w:rsid w:val="50A87A1F"/>
    <w:rsid w:val="50AA2E1F"/>
    <w:rsid w:val="50AE6154"/>
    <w:rsid w:val="50B80031"/>
    <w:rsid w:val="50C56740"/>
    <w:rsid w:val="50C76017"/>
    <w:rsid w:val="50CE23E5"/>
    <w:rsid w:val="50DE42ED"/>
    <w:rsid w:val="50E107C5"/>
    <w:rsid w:val="50E31367"/>
    <w:rsid w:val="50FE5D18"/>
    <w:rsid w:val="511746BC"/>
    <w:rsid w:val="51182CC2"/>
    <w:rsid w:val="51184BB9"/>
    <w:rsid w:val="511C4AA6"/>
    <w:rsid w:val="512B7A47"/>
    <w:rsid w:val="512D52E7"/>
    <w:rsid w:val="513E62F8"/>
    <w:rsid w:val="515657C5"/>
    <w:rsid w:val="515A408D"/>
    <w:rsid w:val="515B16EA"/>
    <w:rsid w:val="516C5A20"/>
    <w:rsid w:val="516F0D76"/>
    <w:rsid w:val="51740A07"/>
    <w:rsid w:val="517B03BC"/>
    <w:rsid w:val="517B6B37"/>
    <w:rsid w:val="51802646"/>
    <w:rsid w:val="51867A32"/>
    <w:rsid w:val="518A2519"/>
    <w:rsid w:val="518E2DCE"/>
    <w:rsid w:val="51A87915"/>
    <w:rsid w:val="51AC22C1"/>
    <w:rsid w:val="51AC45E9"/>
    <w:rsid w:val="51AE7AD2"/>
    <w:rsid w:val="51B57EE1"/>
    <w:rsid w:val="51CB6290"/>
    <w:rsid w:val="51CC36C0"/>
    <w:rsid w:val="51CC7317"/>
    <w:rsid w:val="51D2141A"/>
    <w:rsid w:val="51E23F66"/>
    <w:rsid w:val="51E2589D"/>
    <w:rsid w:val="51E61D5C"/>
    <w:rsid w:val="51F2145C"/>
    <w:rsid w:val="51FE19F0"/>
    <w:rsid w:val="52007FBC"/>
    <w:rsid w:val="520925F1"/>
    <w:rsid w:val="52114178"/>
    <w:rsid w:val="521319E0"/>
    <w:rsid w:val="52132DF9"/>
    <w:rsid w:val="521C6CB5"/>
    <w:rsid w:val="5226042C"/>
    <w:rsid w:val="522972A0"/>
    <w:rsid w:val="524E23A2"/>
    <w:rsid w:val="526B6B87"/>
    <w:rsid w:val="526C0F0C"/>
    <w:rsid w:val="528179D2"/>
    <w:rsid w:val="5284769C"/>
    <w:rsid w:val="52917FBD"/>
    <w:rsid w:val="52A54309"/>
    <w:rsid w:val="52A83BE1"/>
    <w:rsid w:val="52B36826"/>
    <w:rsid w:val="52BE405A"/>
    <w:rsid w:val="52C00A54"/>
    <w:rsid w:val="52CF542C"/>
    <w:rsid w:val="52D45FA7"/>
    <w:rsid w:val="52DC49D9"/>
    <w:rsid w:val="52DF7DA3"/>
    <w:rsid w:val="52E73BDD"/>
    <w:rsid w:val="52EA6447"/>
    <w:rsid w:val="52ED640E"/>
    <w:rsid w:val="530609D8"/>
    <w:rsid w:val="530C74C6"/>
    <w:rsid w:val="531D283B"/>
    <w:rsid w:val="531E7DBE"/>
    <w:rsid w:val="532317F1"/>
    <w:rsid w:val="533A3010"/>
    <w:rsid w:val="533B3D06"/>
    <w:rsid w:val="533C4E6C"/>
    <w:rsid w:val="533E181F"/>
    <w:rsid w:val="535729C8"/>
    <w:rsid w:val="535B7891"/>
    <w:rsid w:val="535E1B45"/>
    <w:rsid w:val="5378456F"/>
    <w:rsid w:val="537C7511"/>
    <w:rsid w:val="5380624C"/>
    <w:rsid w:val="539820DA"/>
    <w:rsid w:val="53A33F72"/>
    <w:rsid w:val="53A4560C"/>
    <w:rsid w:val="53BA5167"/>
    <w:rsid w:val="53CD12DC"/>
    <w:rsid w:val="53D96DB0"/>
    <w:rsid w:val="53E31007"/>
    <w:rsid w:val="53E53DBE"/>
    <w:rsid w:val="53E92F38"/>
    <w:rsid w:val="53F60964"/>
    <w:rsid w:val="53FD6E04"/>
    <w:rsid w:val="540A5FB4"/>
    <w:rsid w:val="540F2E1D"/>
    <w:rsid w:val="543B2328"/>
    <w:rsid w:val="544B7724"/>
    <w:rsid w:val="544F7442"/>
    <w:rsid w:val="545D754D"/>
    <w:rsid w:val="5462436F"/>
    <w:rsid w:val="546572BC"/>
    <w:rsid w:val="54746A50"/>
    <w:rsid w:val="54750A09"/>
    <w:rsid w:val="547725D9"/>
    <w:rsid w:val="54867750"/>
    <w:rsid w:val="5498541F"/>
    <w:rsid w:val="54A3500F"/>
    <w:rsid w:val="54A53120"/>
    <w:rsid w:val="54A95EFE"/>
    <w:rsid w:val="54B90E67"/>
    <w:rsid w:val="54C23D52"/>
    <w:rsid w:val="54C61D07"/>
    <w:rsid w:val="54D35EDE"/>
    <w:rsid w:val="54E4258E"/>
    <w:rsid w:val="54F90C74"/>
    <w:rsid w:val="54F97C61"/>
    <w:rsid w:val="550129D0"/>
    <w:rsid w:val="550E0298"/>
    <w:rsid w:val="551E6A9D"/>
    <w:rsid w:val="5529631B"/>
    <w:rsid w:val="553A1575"/>
    <w:rsid w:val="55410F72"/>
    <w:rsid w:val="55476BA9"/>
    <w:rsid w:val="55483E86"/>
    <w:rsid w:val="5548711C"/>
    <w:rsid w:val="55490D50"/>
    <w:rsid w:val="554C7E39"/>
    <w:rsid w:val="55893C35"/>
    <w:rsid w:val="559739A6"/>
    <w:rsid w:val="55B65C7B"/>
    <w:rsid w:val="55BE3DEB"/>
    <w:rsid w:val="55BF64A5"/>
    <w:rsid w:val="55C81EA3"/>
    <w:rsid w:val="55D671C7"/>
    <w:rsid w:val="55D87955"/>
    <w:rsid w:val="55E156ED"/>
    <w:rsid w:val="55F81F79"/>
    <w:rsid w:val="56043F96"/>
    <w:rsid w:val="560A72BA"/>
    <w:rsid w:val="560F4770"/>
    <w:rsid w:val="56151D60"/>
    <w:rsid w:val="56187F25"/>
    <w:rsid w:val="561D5023"/>
    <w:rsid w:val="56410AA0"/>
    <w:rsid w:val="56585DA5"/>
    <w:rsid w:val="566557F9"/>
    <w:rsid w:val="566C29CD"/>
    <w:rsid w:val="567541F8"/>
    <w:rsid w:val="56847BDB"/>
    <w:rsid w:val="56945040"/>
    <w:rsid w:val="56A362D2"/>
    <w:rsid w:val="56AC05A4"/>
    <w:rsid w:val="56AC07FF"/>
    <w:rsid w:val="56AC74F2"/>
    <w:rsid w:val="56AD2124"/>
    <w:rsid w:val="56B07930"/>
    <w:rsid w:val="56BD0694"/>
    <w:rsid w:val="56BE6B2E"/>
    <w:rsid w:val="56CF6BC7"/>
    <w:rsid w:val="56D34CB4"/>
    <w:rsid w:val="56EB355D"/>
    <w:rsid w:val="56EE0C86"/>
    <w:rsid w:val="56F27C5B"/>
    <w:rsid w:val="570001AC"/>
    <w:rsid w:val="5710489E"/>
    <w:rsid w:val="57110468"/>
    <w:rsid w:val="571A4691"/>
    <w:rsid w:val="571C41C4"/>
    <w:rsid w:val="571D5D96"/>
    <w:rsid w:val="571E1231"/>
    <w:rsid w:val="57320933"/>
    <w:rsid w:val="574B3277"/>
    <w:rsid w:val="574B442E"/>
    <w:rsid w:val="575D4FAA"/>
    <w:rsid w:val="5768777D"/>
    <w:rsid w:val="577875EA"/>
    <w:rsid w:val="578A1973"/>
    <w:rsid w:val="578E0D9B"/>
    <w:rsid w:val="579A4963"/>
    <w:rsid w:val="57A333AB"/>
    <w:rsid w:val="57A3716F"/>
    <w:rsid w:val="57AF6667"/>
    <w:rsid w:val="57B42FFD"/>
    <w:rsid w:val="57BE3007"/>
    <w:rsid w:val="57D5343C"/>
    <w:rsid w:val="57D7044E"/>
    <w:rsid w:val="57E459CE"/>
    <w:rsid w:val="57FC4C18"/>
    <w:rsid w:val="581C6849"/>
    <w:rsid w:val="58201313"/>
    <w:rsid w:val="582F1452"/>
    <w:rsid w:val="58300E4A"/>
    <w:rsid w:val="58306AD3"/>
    <w:rsid w:val="58421C9E"/>
    <w:rsid w:val="584722FC"/>
    <w:rsid w:val="584B29D3"/>
    <w:rsid w:val="585F038E"/>
    <w:rsid w:val="587253D5"/>
    <w:rsid w:val="587751CC"/>
    <w:rsid w:val="587B24D1"/>
    <w:rsid w:val="587C4E93"/>
    <w:rsid w:val="58875293"/>
    <w:rsid w:val="588A2CCC"/>
    <w:rsid w:val="588F0C79"/>
    <w:rsid w:val="58C33242"/>
    <w:rsid w:val="58C51FA7"/>
    <w:rsid w:val="58C900DE"/>
    <w:rsid w:val="58EA1942"/>
    <w:rsid w:val="58FC1D80"/>
    <w:rsid w:val="58FE29F0"/>
    <w:rsid w:val="59101387"/>
    <w:rsid w:val="59104073"/>
    <w:rsid w:val="591443F7"/>
    <w:rsid w:val="592129AE"/>
    <w:rsid w:val="592A1893"/>
    <w:rsid w:val="594218B0"/>
    <w:rsid w:val="5946158C"/>
    <w:rsid w:val="594A1C0B"/>
    <w:rsid w:val="595F0805"/>
    <w:rsid w:val="596149FF"/>
    <w:rsid w:val="596346F9"/>
    <w:rsid w:val="59657925"/>
    <w:rsid w:val="597045D1"/>
    <w:rsid w:val="5971449D"/>
    <w:rsid w:val="597B3CC9"/>
    <w:rsid w:val="598D237B"/>
    <w:rsid w:val="59922701"/>
    <w:rsid w:val="59934709"/>
    <w:rsid w:val="59947B46"/>
    <w:rsid w:val="59AF7AD7"/>
    <w:rsid w:val="59B952BF"/>
    <w:rsid w:val="59C544CA"/>
    <w:rsid w:val="59DF5801"/>
    <w:rsid w:val="59EC4B85"/>
    <w:rsid w:val="59EF6769"/>
    <w:rsid w:val="59F36270"/>
    <w:rsid w:val="59F8519D"/>
    <w:rsid w:val="59FA12A6"/>
    <w:rsid w:val="59FC26D0"/>
    <w:rsid w:val="5A060B49"/>
    <w:rsid w:val="5A102446"/>
    <w:rsid w:val="5A1F04F5"/>
    <w:rsid w:val="5A2F034C"/>
    <w:rsid w:val="5A377C8C"/>
    <w:rsid w:val="5A49556B"/>
    <w:rsid w:val="5A5516A3"/>
    <w:rsid w:val="5A59483B"/>
    <w:rsid w:val="5A5A7550"/>
    <w:rsid w:val="5A5D31A1"/>
    <w:rsid w:val="5A636F8C"/>
    <w:rsid w:val="5A6D61ED"/>
    <w:rsid w:val="5A6F26EB"/>
    <w:rsid w:val="5A747465"/>
    <w:rsid w:val="5A7C520F"/>
    <w:rsid w:val="5AEC6DA9"/>
    <w:rsid w:val="5AF37F14"/>
    <w:rsid w:val="5B0A7192"/>
    <w:rsid w:val="5B0A78F8"/>
    <w:rsid w:val="5B14332B"/>
    <w:rsid w:val="5B2E27A8"/>
    <w:rsid w:val="5B3C1BE2"/>
    <w:rsid w:val="5B4062A4"/>
    <w:rsid w:val="5B417443"/>
    <w:rsid w:val="5B46309B"/>
    <w:rsid w:val="5B573DD0"/>
    <w:rsid w:val="5B587D04"/>
    <w:rsid w:val="5B5A7C7E"/>
    <w:rsid w:val="5B614C15"/>
    <w:rsid w:val="5B65463F"/>
    <w:rsid w:val="5B754BB8"/>
    <w:rsid w:val="5B7A6FF0"/>
    <w:rsid w:val="5B7D221F"/>
    <w:rsid w:val="5B8C593D"/>
    <w:rsid w:val="5B9206F0"/>
    <w:rsid w:val="5B974B13"/>
    <w:rsid w:val="5BA67ADC"/>
    <w:rsid w:val="5BAA48AA"/>
    <w:rsid w:val="5BB3662E"/>
    <w:rsid w:val="5BB544D1"/>
    <w:rsid w:val="5BB559E2"/>
    <w:rsid w:val="5BCC08D1"/>
    <w:rsid w:val="5BD252CE"/>
    <w:rsid w:val="5BED42B3"/>
    <w:rsid w:val="5BEE7F43"/>
    <w:rsid w:val="5BFC20E9"/>
    <w:rsid w:val="5BFE1A91"/>
    <w:rsid w:val="5C1441A6"/>
    <w:rsid w:val="5C2251C5"/>
    <w:rsid w:val="5C32418F"/>
    <w:rsid w:val="5C494FCE"/>
    <w:rsid w:val="5C655DCA"/>
    <w:rsid w:val="5C7B63F3"/>
    <w:rsid w:val="5C8638C0"/>
    <w:rsid w:val="5C8B7A1C"/>
    <w:rsid w:val="5C8E447E"/>
    <w:rsid w:val="5C951634"/>
    <w:rsid w:val="5C99218D"/>
    <w:rsid w:val="5C9A0363"/>
    <w:rsid w:val="5CAD6132"/>
    <w:rsid w:val="5CAF3AF1"/>
    <w:rsid w:val="5CC55FFF"/>
    <w:rsid w:val="5CCC7122"/>
    <w:rsid w:val="5CDD06FB"/>
    <w:rsid w:val="5CE065EE"/>
    <w:rsid w:val="5CE37DFE"/>
    <w:rsid w:val="5CEB1EEF"/>
    <w:rsid w:val="5CF11E2B"/>
    <w:rsid w:val="5CF213D3"/>
    <w:rsid w:val="5CF77B24"/>
    <w:rsid w:val="5CF9234B"/>
    <w:rsid w:val="5D053FA0"/>
    <w:rsid w:val="5D0C05EB"/>
    <w:rsid w:val="5D135140"/>
    <w:rsid w:val="5D1B613B"/>
    <w:rsid w:val="5D2E25E7"/>
    <w:rsid w:val="5D382C12"/>
    <w:rsid w:val="5D3F66DF"/>
    <w:rsid w:val="5D743FD5"/>
    <w:rsid w:val="5D8A4A93"/>
    <w:rsid w:val="5DAB6A77"/>
    <w:rsid w:val="5DBB0594"/>
    <w:rsid w:val="5DC41D74"/>
    <w:rsid w:val="5DD03F39"/>
    <w:rsid w:val="5DD047C5"/>
    <w:rsid w:val="5DD31317"/>
    <w:rsid w:val="5DDE43D7"/>
    <w:rsid w:val="5DE0101F"/>
    <w:rsid w:val="5DE74DAC"/>
    <w:rsid w:val="5DEC060B"/>
    <w:rsid w:val="5DEE7C35"/>
    <w:rsid w:val="5DF44CD2"/>
    <w:rsid w:val="5DFA3C29"/>
    <w:rsid w:val="5E082F7C"/>
    <w:rsid w:val="5E0A4137"/>
    <w:rsid w:val="5E0B78D6"/>
    <w:rsid w:val="5E192A8C"/>
    <w:rsid w:val="5E1A6610"/>
    <w:rsid w:val="5E1C2206"/>
    <w:rsid w:val="5E204758"/>
    <w:rsid w:val="5E2544F7"/>
    <w:rsid w:val="5E386908"/>
    <w:rsid w:val="5E66796C"/>
    <w:rsid w:val="5E6E6C7C"/>
    <w:rsid w:val="5E7643F6"/>
    <w:rsid w:val="5E8625D2"/>
    <w:rsid w:val="5E8A356A"/>
    <w:rsid w:val="5EA77CE6"/>
    <w:rsid w:val="5EA83725"/>
    <w:rsid w:val="5EA97872"/>
    <w:rsid w:val="5EB167DE"/>
    <w:rsid w:val="5EBD4D53"/>
    <w:rsid w:val="5EBF0388"/>
    <w:rsid w:val="5ED35518"/>
    <w:rsid w:val="5EED4B7A"/>
    <w:rsid w:val="5F0A3E4D"/>
    <w:rsid w:val="5F0E0C24"/>
    <w:rsid w:val="5F0F6673"/>
    <w:rsid w:val="5F264B73"/>
    <w:rsid w:val="5F2C724F"/>
    <w:rsid w:val="5F2D4E5E"/>
    <w:rsid w:val="5F3B523C"/>
    <w:rsid w:val="5F553BF6"/>
    <w:rsid w:val="5F5F76BE"/>
    <w:rsid w:val="5F63740C"/>
    <w:rsid w:val="5F8B6580"/>
    <w:rsid w:val="5FA64F63"/>
    <w:rsid w:val="5FC23C59"/>
    <w:rsid w:val="5FC961B6"/>
    <w:rsid w:val="5FD22B12"/>
    <w:rsid w:val="5FD5215F"/>
    <w:rsid w:val="5FD944BD"/>
    <w:rsid w:val="5FED7097"/>
    <w:rsid w:val="5FF1228E"/>
    <w:rsid w:val="5FF97BF5"/>
    <w:rsid w:val="5FFB6E89"/>
    <w:rsid w:val="600D75AD"/>
    <w:rsid w:val="603022EC"/>
    <w:rsid w:val="606E2F41"/>
    <w:rsid w:val="608257BE"/>
    <w:rsid w:val="608C61A1"/>
    <w:rsid w:val="608D6D71"/>
    <w:rsid w:val="609D63C4"/>
    <w:rsid w:val="60A622ED"/>
    <w:rsid w:val="60D84E80"/>
    <w:rsid w:val="60E47672"/>
    <w:rsid w:val="60E67FC1"/>
    <w:rsid w:val="60ED7BA2"/>
    <w:rsid w:val="60EF0D5C"/>
    <w:rsid w:val="60F553EB"/>
    <w:rsid w:val="60F63935"/>
    <w:rsid w:val="60FC35D7"/>
    <w:rsid w:val="6103394C"/>
    <w:rsid w:val="61345B65"/>
    <w:rsid w:val="61353DF7"/>
    <w:rsid w:val="61380253"/>
    <w:rsid w:val="614C38A3"/>
    <w:rsid w:val="61500A5A"/>
    <w:rsid w:val="616679EF"/>
    <w:rsid w:val="618F1F44"/>
    <w:rsid w:val="619353C3"/>
    <w:rsid w:val="61C86EC8"/>
    <w:rsid w:val="61CC240E"/>
    <w:rsid w:val="61CD7A3C"/>
    <w:rsid w:val="61CE1516"/>
    <w:rsid w:val="61DA3452"/>
    <w:rsid w:val="61E04804"/>
    <w:rsid w:val="61E142B9"/>
    <w:rsid w:val="62017B22"/>
    <w:rsid w:val="620644C1"/>
    <w:rsid w:val="62162102"/>
    <w:rsid w:val="622B69F5"/>
    <w:rsid w:val="622D23A5"/>
    <w:rsid w:val="624076AA"/>
    <w:rsid w:val="624C78D4"/>
    <w:rsid w:val="624E643B"/>
    <w:rsid w:val="625D4D8C"/>
    <w:rsid w:val="626C11F0"/>
    <w:rsid w:val="626C2DFB"/>
    <w:rsid w:val="6286459E"/>
    <w:rsid w:val="62893655"/>
    <w:rsid w:val="628A2CA1"/>
    <w:rsid w:val="628B4088"/>
    <w:rsid w:val="628B56FA"/>
    <w:rsid w:val="629D07C7"/>
    <w:rsid w:val="62A9161A"/>
    <w:rsid w:val="62A9655A"/>
    <w:rsid w:val="62BF33AB"/>
    <w:rsid w:val="62C51434"/>
    <w:rsid w:val="62C76E9C"/>
    <w:rsid w:val="62D71BF6"/>
    <w:rsid w:val="62D87DC8"/>
    <w:rsid w:val="62FE75B9"/>
    <w:rsid w:val="63073BD0"/>
    <w:rsid w:val="63192603"/>
    <w:rsid w:val="632E29ED"/>
    <w:rsid w:val="63343EC4"/>
    <w:rsid w:val="633B398A"/>
    <w:rsid w:val="633C2F2A"/>
    <w:rsid w:val="63446204"/>
    <w:rsid w:val="63452AE3"/>
    <w:rsid w:val="636B3BDE"/>
    <w:rsid w:val="636E68A4"/>
    <w:rsid w:val="63753E26"/>
    <w:rsid w:val="63776327"/>
    <w:rsid w:val="639B56F3"/>
    <w:rsid w:val="63A177AC"/>
    <w:rsid w:val="63A70943"/>
    <w:rsid w:val="63BF0040"/>
    <w:rsid w:val="63C353C3"/>
    <w:rsid w:val="63C9049F"/>
    <w:rsid w:val="63D414A8"/>
    <w:rsid w:val="63D84EDF"/>
    <w:rsid w:val="63E6117E"/>
    <w:rsid w:val="63F069E7"/>
    <w:rsid w:val="63F27B97"/>
    <w:rsid w:val="63F96CAE"/>
    <w:rsid w:val="641104E3"/>
    <w:rsid w:val="64136CC9"/>
    <w:rsid w:val="641F561C"/>
    <w:rsid w:val="6424610D"/>
    <w:rsid w:val="64501953"/>
    <w:rsid w:val="64535BE9"/>
    <w:rsid w:val="645411A7"/>
    <w:rsid w:val="645C1F02"/>
    <w:rsid w:val="64AE12A5"/>
    <w:rsid w:val="64B27C35"/>
    <w:rsid w:val="64B33C3A"/>
    <w:rsid w:val="64B654D9"/>
    <w:rsid w:val="64C75BD2"/>
    <w:rsid w:val="64CE4172"/>
    <w:rsid w:val="64DA1D00"/>
    <w:rsid w:val="64E85AD0"/>
    <w:rsid w:val="64EC65DC"/>
    <w:rsid w:val="65066719"/>
    <w:rsid w:val="65253371"/>
    <w:rsid w:val="652C6E78"/>
    <w:rsid w:val="654136E7"/>
    <w:rsid w:val="656E3238"/>
    <w:rsid w:val="6571289C"/>
    <w:rsid w:val="65797109"/>
    <w:rsid w:val="657A5B0A"/>
    <w:rsid w:val="657D0799"/>
    <w:rsid w:val="6587605B"/>
    <w:rsid w:val="65890E41"/>
    <w:rsid w:val="658B655D"/>
    <w:rsid w:val="658E3D9A"/>
    <w:rsid w:val="6591513A"/>
    <w:rsid w:val="65973160"/>
    <w:rsid w:val="659D06FD"/>
    <w:rsid w:val="659D2C59"/>
    <w:rsid w:val="65B3280B"/>
    <w:rsid w:val="65BF7B61"/>
    <w:rsid w:val="65C74A4E"/>
    <w:rsid w:val="65C9031E"/>
    <w:rsid w:val="65EA5BC3"/>
    <w:rsid w:val="65EA71D2"/>
    <w:rsid w:val="65EE7507"/>
    <w:rsid w:val="66080DEF"/>
    <w:rsid w:val="66195DC1"/>
    <w:rsid w:val="66240034"/>
    <w:rsid w:val="663A4079"/>
    <w:rsid w:val="663F47F3"/>
    <w:rsid w:val="66426AA9"/>
    <w:rsid w:val="6650285D"/>
    <w:rsid w:val="665B0A03"/>
    <w:rsid w:val="665E6377"/>
    <w:rsid w:val="66682BCB"/>
    <w:rsid w:val="667217E9"/>
    <w:rsid w:val="6676160E"/>
    <w:rsid w:val="66801701"/>
    <w:rsid w:val="66823534"/>
    <w:rsid w:val="668318C4"/>
    <w:rsid w:val="668B6498"/>
    <w:rsid w:val="66A50B09"/>
    <w:rsid w:val="66A8411A"/>
    <w:rsid w:val="66BB2EC5"/>
    <w:rsid w:val="66C20165"/>
    <w:rsid w:val="66DB272B"/>
    <w:rsid w:val="66E14F2A"/>
    <w:rsid w:val="66E41B49"/>
    <w:rsid w:val="66E64566"/>
    <w:rsid w:val="66ED4101"/>
    <w:rsid w:val="66EE0C64"/>
    <w:rsid w:val="671250CD"/>
    <w:rsid w:val="672E57FA"/>
    <w:rsid w:val="67383F91"/>
    <w:rsid w:val="674045ED"/>
    <w:rsid w:val="676E3E49"/>
    <w:rsid w:val="67705D48"/>
    <w:rsid w:val="677463FB"/>
    <w:rsid w:val="6777757D"/>
    <w:rsid w:val="677F437E"/>
    <w:rsid w:val="67897C9C"/>
    <w:rsid w:val="67972C90"/>
    <w:rsid w:val="679B1F3D"/>
    <w:rsid w:val="67A066D2"/>
    <w:rsid w:val="67B21233"/>
    <w:rsid w:val="67BA6837"/>
    <w:rsid w:val="67C0064A"/>
    <w:rsid w:val="67CE62C9"/>
    <w:rsid w:val="67EA5B16"/>
    <w:rsid w:val="67F779F6"/>
    <w:rsid w:val="6801427A"/>
    <w:rsid w:val="680A383B"/>
    <w:rsid w:val="680C48F6"/>
    <w:rsid w:val="681C4BEB"/>
    <w:rsid w:val="681D0D8E"/>
    <w:rsid w:val="682719DC"/>
    <w:rsid w:val="683019DE"/>
    <w:rsid w:val="68361AFA"/>
    <w:rsid w:val="683B6F15"/>
    <w:rsid w:val="683D1432"/>
    <w:rsid w:val="683D3D07"/>
    <w:rsid w:val="685E175C"/>
    <w:rsid w:val="68681C22"/>
    <w:rsid w:val="686B4ECE"/>
    <w:rsid w:val="686F29C7"/>
    <w:rsid w:val="68746CE7"/>
    <w:rsid w:val="687D5C03"/>
    <w:rsid w:val="687F2F83"/>
    <w:rsid w:val="688D3FAD"/>
    <w:rsid w:val="68913A9E"/>
    <w:rsid w:val="68A7702C"/>
    <w:rsid w:val="68BC5989"/>
    <w:rsid w:val="68C83794"/>
    <w:rsid w:val="68C94BCC"/>
    <w:rsid w:val="68CB3FAC"/>
    <w:rsid w:val="68DF45B8"/>
    <w:rsid w:val="68E44E5E"/>
    <w:rsid w:val="68E855E3"/>
    <w:rsid w:val="68ED5A14"/>
    <w:rsid w:val="68FD3420"/>
    <w:rsid w:val="6900137A"/>
    <w:rsid w:val="690334C3"/>
    <w:rsid w:val="6904385F"/>
    <w:rsid w:val="6909477A"/>
    <w:rsid w:val="69124638"/>
    <w:rsid w:val="69195C40"/>
    <w:rsid w:val="692C6ED5"/>
    <w:rsid w:val="693A215D"/>
    <w:rsid w:val="694036BC"/>
    <w:rsid w:val="69475BCE"/>
    <w:rsid w:val="69566E27"/>
    <w:rsid w:val="695E52C5"/>
    <w:rsid w:val="69666E14"/>
    <w:rsid w:val="697E7016"/>
    <w:rsid w:val="698A059F"/>
    <w:rsid w:val="69936827"/>
    <w:rsid w:val="69965515"/>
    <w:rsid w:val="69B32E42"/>
    <w:rsid w:val="69CA7881"/>
    <w:rsid w:val="69D87020"/>
    <w:rsid w:val="69EB24FD"/>
    <w:rsid w:val="69EC0A58"/>
    <w:rsid w:val="69FA04D3"/>
    <w:rsid w:val="69FA2EED"/>
    <w:rsid w:val="6A122D92"/>
    <w:rsid w:val="6A197970"/>
    <w:rsid w:val="6A1B1A34"/>
    <w:rsid w:val="6A211DA5"/>
    <w:rsid w:val="6A313F86"/>
    <w:rsid w:val="6A3A7380"/>
    <w:rsid w:val="6A3F2944"/>
    <w:rsid w:val="6A486EA4"/>
    <w:rsid w:val="6A4D53A6"/>
    <w:rsid w:val="6A5C65AC"/>
    <w:rsid w:val="6A6C59D1"/>
    <w:rsid w:val="6A6C6935"/>
    <w:rsid w:val="6A772FD6"/>
    <w:rsid w:val="6A8A4CC6"/>
    <w:rsid w:val="6A8A5DBA"/>
    <w:rsid w:val="6A8B7BB5"/>
    <w:rsid w:val="6A9B15B7"/>
    <w:rsid w:val="6AA20EE2"/>
    <w:rsid w:val="6AB945DD"/>
    <w:rsid w:val="6ABA0CF1"/>
    <w:rsid w:val="6AC020B3"/>
    <w:rsid w:val="6AC31EB4"/>
    <w:rsid w:val="6AC4695E"/>
    <w:rsid w:val="6AD866A3"/>
    <w:rsid w:val="6AF55FCC"/>
    <w:rsid w:val="6B081532"/>
    <w:rsid w:val="6B087369"/>
    <w:rsid w:val="6B1328B8"/>
    <w:rsid w:val="6B16010F"/>
    <w:rsid w:val="6B1F0547"/>
    <w:rsid w:val="6B2B5899"/>
    <w:rsid w:val="6B342EBE"/>
    <w:rsid w:val="6B3A4C58"/>
    <w:rsid w:val="6B42119D"/>
    <w:rsid w:val="6B442EE4"/>
    <w:rsid w:val="6B56169C"/>
    <w:rsid w:val="6B6214CC"/>
    <w:rsid w:val="6B6473E8"/>
    <w:rsid w:val="6B6640E2"/>
    <w:rsid w:val="6B692947"/>
    <w:rsid w:val="6B7A07DC"/>
    <w:rsid w:val="6B81250E"/>
    <w:rsid w:val="6B8959F6"/>
    <w:rsid w:val="6B937614"/>
    <w:rsid w:val="6B9A1535"/>
    <w:rsid w:val="6BAC541B"/>
    <w:rsid w:val="6BAC75D4"/>
    <w:rsid w:val="6BB2226A"/>
    <w:rsid w:val="6BC91A99"/>
    <w:rsid w:val="6BD64C08"/>
    <w:rsid w:val="6BDF1A3D"/>
    <w:rsid w:val="6BE67F52"/>
    <w:rsid w:val="6BF3188E"/>
    <w:rsid w:val="6BF77350"/>
    <w:rsid w:val="6C041E5D"/>
    <w:rsid w:val="6C107C57"/>
    <w:rsid w:val="6C2508E0"/>
    <w:rsid w:val="6C301509"/>
    <w:rsid w:val="6C315769"/>
    <w:rsid w:val="6C586961"/>
    <w:rsid w:val="6C635109"/>
    <w:rsid w:val="6C7117EA"/>
    <w:rsid w:val="6C7348F7"/>
    <w:rsid w:val="6C7461F8"/>
    <w:rsid w:val="6C853311"/>
    <w:rsid w:val="6C864C43"/>
    <w:rsid w:val="6C893D76"/>
    <w:rsid w:val="6C9A690B"/>
    <w:rsid w:val="6C9C03D7"/>
    <w:rsid w:val="6CA37DE2"/>
    <w:rsid w:val="6CAA2B28"/>
    <w:rsid w:val="6CB262B9"/>
    <w:rsid w:val="6CB71DEE"/>
    <w:rsid w:val="6CC24562"/>
    <w:rsid w:val="6CD41192"/>
    <w:rsid w:val="6CDC0786"/>
    <w:rsid w:val="6CF31A58"/>
    <w:rsid w:val="6CF51523"/>
    <w:rsid w:val="6D060529"/>
    <w:rsid w:val="6D122074"/>
    <w:rsid w:val="6D18549A"/>
    <w:rsid w:val="6D1952E8"/>
    <w:rsid w:val="6D1D3C35"/>
    <w:rsid w:val="6D4031FA"/>
    <w:rsid w:val="6D442E98"/>
    <w:rsid w:val="6D5A6500"/>
    <w:rsid w:val="6D6426BA"/>
    <w:rsid w:val="6D704F86"/>
    <w:rsid w:val="6D732DF9"/>
    <w:rsid w:val="6D807B87"/>
    <w:rsid w:val="6D921616"/>
    <w:rsid w:val="6D995BB5"/>
    <w:rsid w:val="6DAC7F6E"/>
    <w:rsid w:val="6DB65EF0"/>
    <w:rsid w:val="6DC73648"/>
    <w:rsid w:val="6DD4266C"/>
    <w:rsid w:val="6DE67CBF"/>
    <w:rsid w:val="6DE7283F"/>
    <w:rsid w:val="6DFD7BAC"/>
    <w:rsid w:val="6E0D1299"/>
    <w:rsid w:val="6E1B5484"/>
    <w:rsid w:val="6E21576F"/>
    <w:rsid w:val="6E253E75"/>
    <w:rsid w:val="6E2A2058"/>
    <w:rsid w:val="6E3176B7"/>
    <w:rsid w:val="6E413AE6"/>
    <w:rsid w:val="6E421032"/>
    <w:rsid w:val="6E6A495F"/>
    <w:rsid w:val="6E6E497F"/>
    <w:rsid w:val="6E7E30C2"/>
    <w:rsid w:val="6E7F3139"/>
    <w:rsid w:val="6EA132FF"/>
    <w:rsid w:val="6EC10B9C"/>
    <w:rsid w:val="6ED139B3"/>
    <w:rsid w:val="6EDA1214"/>
    <w:rsid w:val="6EDC32DA"/>
    <w:rsid w:val="6EF5508B"/>
    <w:rsid w:val="6EFF5CDC"/>
    <w:rsid w:val="6F032F69"/>
    <w:rsid w:val="6F0A3F04"/>
    <w:rsid w:val="6F151D41"/>
    <w:rsid w:val="6F1F1650"/>
    <w:rsid w:val="6F2405B6"/>
    <w:rsid w:val="6F2B24BC"/>
    <w:rsid w:val="6F2F7446"/>
    <w:rsid w:val="6F3310FE"/>
    <w:rsid w:val="6F3431A3"/>
    <w:rsid w:val="6F3C1B6B"/>
    <w:rsid w:val="6F4E55AA"/>
    <w:rsid w:val="6F5735C5"/>
    <w:rsid w:val="6F5E3A3C"/>
    <w:rsid w:val="6F694FD8"/>
    <w:rsid w:val="6F772F97"/>
    <w:rsid w:val="6F7F5560"/>
    <w:rsid w:val="6F843036"/>
    <w:rsid w:val="6FB825BB"/>
    <w:rsid w:val="6FBB7DF8"/>
    <w:rsid w:val="6FBD4CF0"/>
    <w:rsid w:val="6FBE1A8A"/>
    <w:rsid w:val="6FBE63A8"/>
    <w:rsid w:val="6FC368BA"/>
    <w:rsid w:val="6FC604DF"/>
    <w:rsid w:val="6FCC1EC2"/>
    <w:rsid w:val="6FCC6FA5"/>
    <w:rsid w:val="6FD3409C"/>
    <w:rsid w:val="6FD57F35"/>
    <w:rsid w:val="6FDC00F8"/>
    <w:rsid w:val="6FF670D1"/>
    <w:rsid w:val="70065C21"/>
    <w:rsid w:val="70115AA9"/>
    <w:rsid w:val="70130A6F"/>
    <w:rsid w:val="704D10F0"/>
    <w:rsid w:val="705A17F8"/>
    <w:rsid w:val="707C1ABF"/>
    <w:rsid w:val="708875B7"/>
    <w:rsid w:val="708938DF"/>
    <w:rsid w:val="70926A15"/>
    <w:rsid w:val="709942AB"/>
    <w:rsid w:val="70A132E1"/>
    <w:rsid w:val="70A43CFF"/>
    <w:rsid w:val="70A94410"/>
    <w:rsid w:val="70AA7E9D"/>
    <w:rsid w:val="70C01024"/>
    <w:rsid w:val="70D653DD"/>
    <w:rsid w:val="70E0100F"/>
    <w:rsid w:val="70EC4D20"/>
    <w:rsid w:val="70F838C6"/>
    <w:rsid w:val="70F841B9"/>
    <w:rsid w:val="71196AC6"/>
    <w:rsid w:val="711D0E2F"/>
    <w:rsid w:val="7121608F"/>
    <w:rsid w:val="712C099E"/>
    <w:rsid w:val="713259A8"/>
    <w:rsid w:val="713C53B2"/>
    <w:rsid w:val="71475D60"/>
    <w:rsid w:val="715B178F"/>
    <w:rsid w:val="719D38F6"/>
    <w:rsid w:val="71A24636"/>
    <w:rsid w:val="71A948F8"/>
    <w:rsid w:val="71B26913"/>
    <w:rsid w:val="71BD61D2"/>
    <w:rsid w:val="71CA4588"/>
    <w:rsid w:val="71D13530"/>
    <w:rsid w:val="71F370EC"/>
    <w:rsid w:val="71F92FF6"/>
    <w:rsid w:val="71FC5959"/>
    <w:rsid w:val="71FE7C20"/>
    <w:rsid w:val="720112CF"/>
    <w:rsid w:val="7214642B"/>
    <w:rsid w:val="72166AF0"/>
    <w:rsid w:val="72290BF1"/>
    <w:rsid w:val="723838E8"/>
    <w:rsid w:val="7257144C"/>
    <w:rsid w:val="72602DCF"/>
    <w:rsid w:val="72605BCB"/>
    <w:rsid w:val="728058CE"/>
    <w:rsid w:val="72811DB3"/>
    <w:rsid w:val="728904C5"/>
    <w:rsid w:val="72986056"/>
    <w:rsid w:val="72A222B2"/>
    <w:rsid w:val="72AA6492"/>
    <w:rsid w:val="72AE2B5B"/>
    <w:rsid w:val="72B676BE"/>
    <w:rsid w:val="72C161C4"/>
    <w:rsid w:val="72CC63B4"/>
    <w:rsid w:val="72D3229F"/>
    <w:rsid w:val="72DE4321"/>
    <w:rsid w:val="72E75C65"/>
    <w:rsid w:val="72F25079"/>
    <w:rsid w:val="73003AB2"/>
    <w:rsid w:val="730C6087"/>
    <w:rsid w:val="731C6162"/>
    <w:rsid w:val="731E5880"/>
    <w:rsid w:val="73253CFE"/>
    <w:rsid w:val="7327081A"/>
    <w:rsid w:val="73273F66"/>
    <w:rsid w:val="732B7B8B"/>
    <w:rsid w:val="732E26DE"/>
    <w:rsid w:val="733A3CB2"/>
    <w:rsid w:val="73461037"/>
    <w:rsid w:val="73703A08"/>
    <w:rsid w:val="737F672B"/>
    <w:rsid w:val="73983F2D"/>
    <w:rsid w:val="73A67131"/>
    <w:rsid w:val="73BC01A8"/>
    <w:rsid w:val="73C06B1D"/>
    <w:rsid w:val="73C84BB4"/>
    <w:rsid w:val="73CD664E"/>
    <w:rsid w:val="73D129F0"/>
    <w:rsid w:val="73D65F16"/>
    <w:rsid w:val="73DD68D6"/>
    <w:rsid w:val="73DF0FAE"/>
    <w:rsid w:val="73E47F16"/>
    <w:rsid w:val="73EC65A3"/>
    <w:rsid w:val="73FF709F"/>
    <w:rsid w:val="74034A8E"/>
    <w:rsid w:val="740447D4"/>
    <w:rsid w:val="740D0747"/>
    <w:rsid w:val="74186936"/>
    <w:rsid w:val="741941FC"/>
    <w:rsid w:val="74194324"/>
    <w:rsid w:val="74216998"/>
    <w:rsid w:val="74335E46"/>
    <w:rsid w:val="745C03AD"/>
    <w:rsid w:val="74616D4C"/>
    <w:rsid w:val="74704DBB"/>
    <w:rsid w:val="747671D2"/>
    <w:rsid w:val="748452E2"/>
    <w:rsid w:val="74A10A52"/>
    <w:rsid w:val="74AC31A5"/>
    <w:rsid w:val="74B50033"/>
    <w:rsid w:val="74B67030"/>
    <w:rsid w:val="74B9737A"/>
    <w:rsid w:val="74C23A26"/>
    <w:rsid w:val="74D7374B"/>
    <w:rsid w:val="74F025D9"/>
    <w:rsid w:val="750C6945"/>
    <w:rsid w:val="750D6014"/>
    <w:rsid w:val="751B0BF1"/>
    <w:rsid w:val="751C7806"/>
    <w:rsid w:val="752B09F3"/>
    <w:rsid w:val="752B1912"/>
    <w:rsid w:val="752B52E5"/>
    <w:rsid w:val="75386077"/>
    <w:rsid w:val="753F35B8"/>
    <w:rsid w:val="754334B2"/>
    <w:rsid w:val="75507A64"/>
    <w:rsid w:val="75546D59"/>
    <w:rsid w:val="75671ED7"/>
    <w:rsid w:val="758432C9"/>
    <w:rsid w:val="758F2CBE"/>
    <w:rsid w:val="758F7BB5"/>
    <w:rsid w:val="75994D64"/>
    <w:rsid w:val="75A200A0"/>
    <w:rsid w:val="75CE1753"/>
    <w:rsid w:val="75D0582D"/>
    <w:rsid w:val="76045CBE"/>
    <w:rsid w:val="76380B04"/>
    <w:rsid w:val="7638786F"/>
    <w:rsid w:val="763F236F"/>
    <w:rsid w:val="76626369"/>
    <w:rsid w:val="766977E3"/>
    <w:rsid w:val="767251C4"/>
    <w:rsid w:val="768202E0"/>
    <w:rsid w:val="76843AC3"/>
    <w:rsid w:val="76A769C6"/>
    <w:rsid w:val="76BD4052"/>
    <w:rsid w:val="76C642CF"/>
    <w:rsid w:val="76CE63B8"/>
    <w:rsid w:val="76D12517"/>
    <w:rsid w:val="76DE24AF"/>
    <w:rsid w:val="76E3003A"/>
    <w:rsid w:val="76E41B57"/>
    <w:rsid w:val="76EB4627"/>
    <w:rsid w:val="76F246D1"/>
    <w:rsid w:val="76F542E1"/>
    <w:rsid w:val="77044FFC"/>
    <w:rsid w:val="770B6948"/>
    <w:rsid w:val="7713519D"/>
    <w:rsid w:val="77194CE2"/>
    <w:rsid w:val="771C73B2"/>
    <w:rsid w:val="7722285C"/>
    <w:rsid w:val="77350DBA"/>
    <w:rsid w:val="773B4F00"/>
    <w:rsid w:val="77415E8E"/>
    <w:rsid w:val="774921DC"/>
    <w:rsid w:val="774D758F"/>
    <w:rsid w:val="774E4C40"/>
    <w:rsid w:val="7767181A"/>
    <w:rsid w:val="776D771A"/>
    <w:rsid w:val="77C50C02"/>
    <w:rsid w:val="77C569BE"/>
    <w:rsid w:val="77C9674C"/>
    <w:rsid w:val="77D25B51"/>
    <w:rsid w:val="77EF3925"/>
    <w:rsid w:val="780850A9"/>
    <w:rsid w:val="78115DE8"/>
    <w:rsid w:val="78196313"/>
    <w:rsid w:val="781A0D06"/>
    <w:rsid w:val="781B401C"/>
    <w:rsid w:val="781C6FBB"/>
    <w:rsid w:val="781E60F6"/>
    <w:rsid w:val="78351F9B"/>
    <w:rsid w:val="787527D4"/>
    <w:rsid w:val="787954F7"/>
    <w:rsid w:val="78831CCC"/>
    <w:rsid w:val="78A03160"/>
    <w:rsid w:val="78A26ABB"/>
    <w:rsid w:val="78A727E6"/>
    <w:rsid w:val="78D84140"/>
    <w:rsid w:val="78E74258"/>
    <w:rsid w:val="78EF79A3"/>
    <w:rsid w:val="78FA4501"/>
    <w:rsid w:val="79036F4A"/>
    <w:rsid w:val="790C43B9"/>
    <w:rsid w:val="791C338F"/>
    <w:rsid w:val="7928177B"/>
    <w:rsid w:val="79390A17"/>
    <w:rsid w:val="793914C0"/>
    <w:rsid w:val="79442ED2"/>
    <w:rsid w:val="794816C3"/>
    <w:rsid w:val="794D48F2"/>
    <w:rsid w:val="79687791"/>
    <w:rsid w:val="796A3B70"/>
    <w:rsid w:val="798737C8"/>
    <w:rsid w:val="79A0280F"/>
    <w:rsid w:val="79A408EB"/>
    <w:rsid w:val="79AB433A"/>
    <w:rsid w:val="79B36B91"/>
    <w:rsid w:val="79B825C1"/>
    <w:rsid w:val="79BD45FC"/>
    <w:rsid w:val="79DE1866"/>
    <w:rsid w:val="79EF1E68"/>
    <w:rsid w:val="79FE7F06"/>
    <w:rsid w:val="7A021828"/>
    <w:rsid w:val="7A171FBA"/>
    <w:rsid w:val="7A1D27CE"/>
    <w:rsid w:val="7A3119A7"/>
    <w:rsid w:val="7A4706DE"/>
    <w:rsid w:val="7A4E33A9"/>
    <w:rsid w:val="7A5B5C9A"/>
    <w:rsid w:val="7A6B29F2"/>
    <w:rsid w:val="7A6F5611"/>
    <w:rsid w:val="7A7237F8"/>
    <w:rsid w:val="7A750E83"/>
    <w:rsid w:val="7A8F2B36"/>
    <w:rsid w:val="7A95352F"/>
    <w:rsid w:val="7A9F76A2"/>
    <w:rsid w:val="7AA41266"/>
    <w:rsid w:val="7AAD2A82"/>
    <w:rsid w:val="7AB656C8"/>
    <w:rsid w:val="7ABB5718"/>
    <w:rsid w:val="7AC34B4D"/>
    <w:rsid w:val="7AD834D8"/>
    <w:rsid w:val="7ADA3A39"/>
    <w:rsid w:val="7AF032C3"/>
    <w:rsid w:val="7B0C442F"/>
    <w:rsid w:val="7B1248F0"/>
    <w:rsid w:val="7B1F5E6F"/>
    <w:rsid w:val="7B2D24B0"/>
    <w:rsid w:val="7B3B2CEC"/>
    <w:rsid w:val="7B5C3DA0"/>
    <w:rsid w:val="7B5D07E3"/>
    <w:rsid w:val="7B614185"/>
    <w:rsid w:val="7B626876"/>
    <w:rsid w:val="7B8D65D8"/>
    <w:rsid w:val="7B992671"/>
    <w:rsid w:val="7BCB7BF6"/>
    <w:rsid w:val="7BCC2A16"/>
    <w:rsid w:val="7BCD1C63"/>
    <w:rsid w:val="7BCD2E86"/>
    <w:rsid w:val="7BD121D4"/>
    <w:rsid w:val="7BE254D8"/>
    <w:rsid w:val="7BE66E62"/>
    <w:rsid w:val="7BF8003E"/>
    <w:rsid w:val="7C00603B"/>
    <w:rsid w:val="7C04096C"/>
    <w:rsid w:val="7C0C2EF0"/>
    <w:rsid w:val="7C237890"/>
    <w:rsid w:val="7C247A3E"/>
    <w:rsid w:val="7C511150"/>
    <w:rsid w:val="7C823161"/>
    <w:rsid w:val="7C836380"/>
    <w:rsid w:val="7C8370AA"/>
    <w:rsid w:val="7C963F2A"/>
    <w:rsid w:val="7C9B6E16"/>
    <w:rsid w:val="7CA4675E"/>
    <w:rsid w:val="7CAA6D39"/>
    <w:rsid w:val="7CAC605A"/>
    <w:rsid w:val="7CB30BB0"/>
    <w:rsid w:val="7CB7071B"/>
    <w:rsid w:val="7CDF4FF8"/>
    <w:rsid w:val="7CE33457"/>
    <w:rsid w:val="7CE94F06"/>
    <w:rsid w:val="7CEF2E6B"/>
    <w:rsid w:val="7CF24AE2"/>
    <w:rsid w:val="7CFD4678"/>
    <w:rsid w:val="7D0C011B"/>
    <w:rsid w:val="7D1E288D"/>
    <w:rsid w:val="7D223FE3"/>
    <w:rsid w:val="7D366476"/>
    <w:rsid w:val="7D4446D7"/>
    <w:rsid w:val="7D5A3E70"/>
    <w:rsid w:val="7D5B21AE"/>
    <w:rsid w:val="7D772B72"/>
    <w:rsid w:val="7D845AEE"/>
    <w:rsid w:val="7D891000"/>
    <w:rsid w:val="7D8E7292"/>
    <w:rsid w:val="7D912EBB"/>
    <w:rsid w:val="7D955200"/>
    <w:rsid w:val="7D9C77E2"/>
    <w:rsid w:val="7DAF353F"/>
    <w:rsid w:val="7DB56612"/>
    <w:rsid w:val="7DBF7753"/>
    <w:rsid w:val="7DCF1BFE"/>
    <w:rsid w:val="7DD07072"/>
    <w:rsid w:val="7DD80FAE"/>
    <w:rsid w:val="7DE002DE"/>
    <w:rsid w:val="7DE25F8F"/>
    <w:rsid w:val="7DEA136A"/>
    <w:rsid w:val="7DEC7EAA"/>
    <w:rsid w:val="7DF47FF9"/>
    <w:rsid w:val="7E0A14FE"/>
    <w:rsid w:val="7E0E491B"/>
    <w:rsid w:val="7E136710"/>
    <w:rsid w:val="7E2007FA"/>
    <w:rsid w:val="7E403C7E"/>
    <w:rsid w:val="7E48582C"/>
    <w:rsid w:val="7E4A3A6D"/>
    <w:rsid w:val="7E4E5E24"/>
    <w:rsid w:val="7E524156"/>
    <w:rsid w:val="7E5A4CCF"/>
    <w:rsid w:val="7E7C2950"/>
    <w:rsid w:val="7E8F4B98"/>
    <w:rsid w:val="7E995359"/>
    <w:rsid w:val="7EBA48AB"/>
    <w:rsid w:val="7EBC39D5"/>
    <w:rsid w:val="7EC35CD5"/>
    <w:rsid w:val="7ECA128F"/>
    <w:rsid w:val="7ED12BB5"/>
    <w:rsid w:val="7ED34322"/>
    <w:rsid w:val="7EE21419"/>
    <w:rsid w:val="7EF10D2B"/>
    <w:rsid w:val="7EF84081"/>
    <w:rsid w:val="7F014E4D"/>
    <w:rsid w:val="7F080D87"/>
    <w:rsid w:val="7F0B3A6B"/>
    <w:rsid w:val="7F1D36D2"/>
    <w:rsid w:val="7F2C4B43"/>
    <w:rsid w:val="7F382EE6"/>
    <w:rsid w:val="7F532BA0"/>
    <w:rsid w:val="7F6175BC"/>
    <w:rsid w:val="7F623138"/>
    <w:rsid w:val="7F665996"/>
    <w:rsid w:val="7F700BF9"/>
    <w:rsid w:val="7F870445"/>
    <w:rsid w:val="7F9A3487"/>
    <w:rsid w:val="7FA45A5A"/>
    <w:rsid w:val="7FC756CE"/>
    <w:rsid w:val="7FCA04EE"/>
    <w:rsid w:val="7FCA2F08"/>
    <w:rsid w:val="7FCF7997"/>
    <w:rsid w:val="7FE66850"/>
    <w:rsid w:val="7FE96AA5"/>
    <w:rsid w:val="7FFE7A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qFormat="1" w:uiPriority="39" w:semiHidden="0" w:name="toc 4"/>
    <w:lsdException w:qFormat="1"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eastAsia" w:ascii="Times New Roman" w:hAnsi="Times New Roman" w:eastAsia="仿宋_GB2312" w:cs="Times New Roman"/>
      <w:snapToGrid w:val="0"/>
      <w:kern w:val="2"/>
      <w:sz w:val="32"/>
      <w:szCs w:val="32"/>
      <w:lang w:val="en-US" w:eastAsia="zh-CN" w:bidi="ar-SA"/>
    </w:rPr>
  </w:style>
  <w:style w:type="paragraph" w:styleId="4">
    <w:name w:val="heading 1"/>
    <w:basedOn w:val="1"/>
    <w:next w:val="1"/>
    <w:link w:val="45"/>
    <w:qFormat/>
    <w:uiPriority w:val="9"/>
    <w:pPr>
      <w:keepNext/>
      <w:keepLines/>
      <w:outlineLvl w:val="0"/>
    </w:pPr>
    <w:rPr>
      <w:rFonts w:ascii="Calibri" w:hAnsi="Calibri"/>
      <w:b/>
      <w:bCs/>
      <w:kern w:val="44"/>
      <w:szCs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line="413" w:lineRule="auto"/>
      <w:outlineLvl w:val="2"/>
    </w:pPr>
    <w:rPr>
      <w:b/>
      <w:sz w:val="32"/>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99"/>
    <w:pPr>
      <w:keepNext w:val="0"/>
      <w:keepLines w:val="0"/>
      <w:widowControl w:val="0"/>
      <w:suppressLineNumbers w:val="0"/>
      <w:snapToGrid w:val="0"/>
      <w:spacing w:before="0" w:beforeAutospacing="0" w:after="0" w:afterAutospacing="0"/>
      <w:ind w:left="0" w:right="0" w:firstLine="420" w:firstLineChars="200"/>
      <w:jc w:val="both"/>
    </w:pPr>
    <w:rPr>
      <w:rFonts w:hint="default" w:ascii="Times New Roman" w:hAnsi="Times New Roman" w:eastAsia="仿宋_GB2312" w:cs="Times New Roman"/>
      <w:snapToGrid/>
      <w:kern w:val="2"/>
      <w:sz w:val="32"/>
      <w:szCs w:val="32"/>
      <w:lang w:val="en-US" w:eastAsia="zh-CN" w:bidi="ar"/>
    </w:rPr>
  </w:style>
  <w:style w:type="paragraph" w:styleId="3">
    <w:name w:val="toc 4"/>
    <w:basedOn w:val="1"/>
    <w:next w:val="1"/>
    <w:unhideWhenUsed/>
    <w:qFormat/>
    <w:uiPriority w:val="39"/>
    <w:pPr>
      <w:wordWrap w:val="0"/>
      <w:ind w:left="850"/>
    </w:pPr>
    <w:rPr>
      <w:rFonts w:ascii="Calibri" w:hAnsi="Calibri" w:eastAsia="宋体" w:cs="黑体"/>
    </w:rPr>
  </w:style>
  <w:style w:type="paragraph" w:styleId="7">
    <w:name w:val="toa heading"/>
    <w:basedOn w:val="1"/>
    <w:next w:val="1"/>
    <w:unhideWhenUsed/>
    <w:qFormat/>
    <w:uiPriority w:val="99"/>
    <w:pPr>
      <w:spacing w:before="120"/>
    </w:pPr>
    <w:rPr>
      <w:rFonts w:ascii="Cambria" w:hAnsi="Cambria" w:eastAsia="宋体" w:cs="Times New Roman"/>
      <w:sz w:val="24"/>
    </w:rPr>
  </w:style>
  <w:style w:type="paragraph" w:styleId="8">
    <w:name w:val="annotation text"/>
    <w:basedOn w:val="1"/>
    <w:unhideWhenUsed/>
    <w:qFormat/>
    <w:uiPriority w:val="99"/>
    <w:pPr>
      <w:jc w:val="left"/>
    </w:pPr>
  </w:style>
  <w:style w:type="paragraph" w:styleId="9">
    <w:name w:val="Body Text"/>
    <w:basedOn w:val="1"/>
    <w:next w:val="1"/>
    <w:qFormat/>
    <w:uiPriority w:val="0"/>
    <w:pPr>
      <w:ind w:firstLine="200" w:firstLineChars="200"/>
    </w:pPr>
  </w:style>
  <w:style w:type="paragraph" w:styleId="10">
    <w:name w:val="Body Text Indent"/>
    <w:basedOn w:val="1"/>
    <w:next w:val="2"/>
    <w:qFormat/>
    <w:uiPriority w:val="0"/>
    <w:pPr>
      <w:ind w:firstLine="632" w:firstLineChars="200"/>
    </w:pPr>
    <w:rPr>
      <w:spacing w:val="-2"/>
      <w:szCs w:val="24"/>
    </w:rPr>
  </w:style>
  <w:style w:type="paragraph" w:styleId="11">
    <w:name w:val="toc 5"/>
    <w:basedOn w:val="1"/>
    <w:next w:val="1"/>
    <w:qFormat/>
    <w:uiPriority w:val="0"/>
    <w:pPr>
      <w:ind w:left="1680" w:leftChars="800"/>
    </w:pPr>
    <w:rPr>
      <w:rFonts w:ascii="Times New Roman" w:hAnsi="Times New Roman" w:eastAsia="宋体" w:cs="Times New Roman"/>
    </w:rPr>
  </w:style>
  <w:style w:type="paragraph" w:styleId="12">
    <w:name w:val="Plain Text"/>
    <w:basedOn w:val="1"/>
    <w:next w:val="13"/>
    <w:qFormat/>
    <w:uiPriority w:val="0"/>
    <w:pPr>
      <w:widowControl/>
      <w:adjustRightInd w:val="0"/>
      <w:snapToGrid w:val="0"/>
      <w:spacing w:before="50" w:beforeLines="50" w:after="50" w:afterLines="50"/>
      <w:ind w:firstLine="200" w:firstLineChars="200"/>
    </w:pPr>
    <w:rPr>
      <w:rFonts w:ascii="宋体" w:hAnsi="Courier New"/>
      <w:sz w:val="28"/>
    </w:rPr>
  </w:style>
  <w:style w:type="paragraph" w:styleId="13">
    <w:name w:val="List Number 5"/>
    <w:basedOn w:val="1"/>
    <w:qFormat/>
    <w:uiPriority w:val="0"/>
    <w:pPr>
      <w:numPr>
        <w:ilvl w:val="0"/>
        <w:numId w:val="1"/>
      </w:numPr>
    </w:pPr>
  </w:style>
  <w:style w:type="paragraph" w:styleId="14">
    <w:name w:val="toc 8"/>
    <w:basedOn w:val="1"/>
    <w:next w:val="1"/>
    <w:qFormat/>
    <w:uiPriority w:val="0"/>
    <w:pPr>
      <w:ind w:left="2940" w:leftChars="1400"/>
    </w:pPr>
  </w:style>
  <w:style w:type="paragraph" w:styleId="15">
    <w:name w:val="Date"/>
    <w:basedOn w:val="1"/>
    <w:next w:val="1"/>
    <w:qFormat/>
    <w:uiPriority w:val="0"/>
    <w:pPr>
      <w:ind w:left="100" w:leftChars="2500"/>
    </w:pPr>
  </w:style>
  <w:style w:type="paragraph" w:styleId="16">
    <w:name w:val="footer"/>
    <w:basedOn w:val="1"/>
    <w:next w:val="1"/>
    <w:unhideWhenUsed/>
    <w:qFormat/>
    <w:uiPriority w:val="99"/>
    <w:pPr>
      <w:tabs>
        <w:tab w:val="center" w:pos="4153"/>
        <w:tab w:val="right" w:pos="8306"/>
      </w:tabs>
      <w:snapToGrid w:val="0"/>
      <w:jc w:val="left"/>
    </w:pPr>
    <w:rPr>
      <w:sz w:val="18"/>
      <w:szCs w:val="18"/>
    </w:rPr>
  </w:style>
  <w:style w:type="paragraph" w:styleId="1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2"/>
    <w:basedOn w:val="1"/>
    <w:next w:val="1"/>
    <w:unhideWhenUsed/>
    <w:qFormat/>
    <w:uiPriority w:val="39"/>
    <w:pPr>
      <w:ind w:firstLine="640" w:firstLineChars="200"/>
    </w:pPr>
  </w:style>
  <w:style w:type="paragraph" w:styleId="19">
    <w:name w:val="Body Text 2"/>
    <w:basedOn w:val="1"/>
    <w:semiHidden/>
    <w:qFormat/>
    <w:uiPriority w:val="0"/>
    <w:pPr>
      <w:jc w:val="center"/>
    </w:pPr>
    <w:rPr>
      <w:rFonts w:ascii="方正小标宋简体" w:hAnsi="Times New Roman" w:eastAsia="方正小标宋简体"/>
      <w:sz w:val="44"/>
      <w:szCs w:val="32"/>
    </w:rPr>
  </w:style>
  <w:style w:type="paragraph" w:styleId="20">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2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2">
    <w:name w:val="Title"/>
    <w:basedOn w:val="1"/>
    <w:next w:val="1"/>
    <w:qFormat/>
    <w:uiPriority w:val="0"/>
    <w:pPr>
      <w:spacing w:line="360" w:lineRule="auto"/>
      <w:jc w:val="center"/>
      <w:outlineLvl w:val="0"/>
    </w:pPr>
    <w:rPr>
      <w:rFonts w:ascii="Cambria" w:hAnsi="Cambria"/>
      <w:bCs/>
      <w:sz w:val="28"/>
      <w:szCs w:val="32"/>
    </w:rPr>
  </w:style>
  <w:style w:type="paragraph" w:styleId="23">
    <w:name w:val="Body Text First Indent"/>
    <w:basedOn w:val="9"/>
    <w:qFormat/>
    <w:uiPriority w:val="0"/>
    <w:pPr>
      <w:ind w:firstLine="200" w:firstLineChars="200"/>
    </w:pPr>
    <w:rPr>
      <w:rFonts w:ascii="Calibri" w:hAnsi="Calibri" w:cs="Calibri"/>
    </w:rPr>
  </w:style>
  <w:style w:type="paragraph" w:styleId="24">
    <w:name w:val="Body Text First Indent 2"/>
    <w:basedOn w:val="10"/>
    <w:next w:val="1"/>
    <w:qFormat/>
    <w:uiPriority w:val="99"/>
    <w:pPr>
      <w:ind w:firstLine="420" w:firstLineChars="200"/>
    </w:pPr>
  </w:style>
  <w:style w:type="table" w:styleId="26">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Hyperlink"/>
    <w:basedOn w:val="27"/>
    <w:qFormat/>
    <w:uiPriority w:val="0"/>
    <w:rPr>
      <w:color w:val="0000FF"/>
      <w:u w:val="single"/>
    </w:rPr>
  </w:style>
  <w:style w:type="paragraph" w:customStyle="1" w:styleId="30">
    <w:name w:val="NormalIndent"/>
    <w:basedOn w:val="1"/>
    <w:qFormat/>
    <w:uiPriority w:val="0"/>
    <w:pPr>
      <w:ind w:firstLine="420" w:firstLineChars="200"/>
    </w:pPr>
  </w:style>
  <w:style w:type="paragraph" w:customStyle="1" w:styleId="31">
    <w:name w:val="TOC2"/>
    <w:basedOn w:val="1"/>
    <w:next w:val="1"/>
    <w:qFormat/>
    <w:uiPriority w:val="0"/>
    <w:pPr>
      <w:widowControl/>
      <w:ind w:left="420" w:leftChars="200"/>
    </w:pPr>
  </w:style>
  <w:style w:type="paragraph" w:customStyle="1" w:styleId="32">
    <w:name w:val="目录 41"/>
    <w:basedOn w:val="1"/>
    <w:next w:val="1"/>
    <w:semiHidden/>
    <w:qFormat/>
    <w:uiPriority w:val="0"/>
    <w:pPr>
      <w:wordWrap w:val="0"/>
      <w:spacing w:before="100" w:beforeAutospacing="1" w:after="100" w:afterAutospacing="1"/>
      <w:ind w:left="850"/>
    </w:pPr>
    <w:rPr>
      <w:rFonts w:ascii="Calibri" w:hAnsi="Calibri" w:eastAsia="宋体" w:cs="黑体"/>
    </w:rPr>
  </w:style>
  <w:style w:type="paragraph" w:customStyle="1" w:styleId="33">
    <w:name w:val="正文首行缩进 21"/>
    <w:basedOn w:val="34"/>
    <w:qFormat/>
    <w:uiPriority w:val="0"/>
    <w:pPr>
      <w:ind w:firstLine="420" w:firstLineChars="200"/>
    </w:pPr>
  </w:style>
  <w:style w:type="paragraph" w:customStyle="1" w:styleId="34">
    <w:name w:val="正文文本缩进1"/>
    <w:basedOn w:val="35"/>
    <w:qFormat/>
    <w:uiPriority w:val="0"/>
    <w:pPr>
      <w:ind w:left="420" w:leftChars="200"/>
    </w:pPr>
  </w:style>
  <w:style w:type="paragraph" w:customStyle="1" w:styleId="35">
    <w:name w:val="正文 New"/>
    <w:next w:val="1"/>
    <w:qFormat/>
    <w:uiPriority w:val="0"/>
    <w:pPr>
      <w:widowControl w:val="0"/>
      <w:jc w:val="both"/>
    </w:pPr>
    <w:rPr>
      <w:rFonts w:ascii="Times New Roman" w:hAnsi="Times New Roman" w:eastAsia="宋体" w:cs="Times New Roman"/>
      <w:snapToGrid w:val="0"/>
      <w:sz w:val="32"/>
      <w:lang w:val="en-US" w:eastAsia="zh-CN" w:bidi="ar-SA"/>
    </w:rPr>
  </w:style>
  <w:style w:type="paragraph" w:customStyle="1" w:styleId="36">
    <w:name w:val="Default"/>
    <w:basedOn w:val="37"/>
    <w:qFormat/>
    <w:uiPriority w:val="0"/>
    <w:pPr>
      <w:widowControl w:val="0"/>
      <w:autoSpaceDE w:val="0"/>
      <w:autoSpaceDN w:val="0"/>
      <w:adjustRightInd w:val="0"/>
    </w:pPr>
    <w:rPr>
      <w:rFonts w:hint="eastAsia" w:ascii="方正仿宋_GBK" w:hAnsi="方正仿宋_GBK" w:eastAsia="方正仿宋_GBK" w:cs="Times New Roman"/>
      <w:color w:val="000000"/>
      <w:sz w:val="24"/>
      <w:szCs w:val="22"/>
      <w:lang w:val="en-US" w:eastAsia="zh-CN" w:bidi="ar-SA"/>
    </w:rPr>
  </w:style>
  <w:style w:type="paragraph" w:customStyle="1" w:styleId="37">
    <w:name w:val="纯文本1"/>
    <w:basedOn w:val="1"/>
    <w:qFormat/>
    <w:uiPriority w:val="0"/>
    <w:pPr>
      <w:adjustRightInd w:val="0"/>
    </w:pPr>
    <w:rPr>
      <w:rFonts w:ascii="宋体" w:hAnsi="Courier New"/>
      <w:szCs w:val="20"/>
    </w:rPr>
  </w:style>
  <w:style w:type="paragraph" w:customStyle="1" w:styleId="38">
    <w:name w:val="BodyText1I2"/>
    <w:basedOn w:val="39"/>
    <w:qFormat/>
    <w:uiPriority w:val="0"/>
    <w:pPr>
      <w:spacing w:beforeAutospacing="0" w:after="120" w:afterAutospacing="0"/>
      <w:ind w:left="200" w:leftChars="200" w:firstLine="200" w:firstLineChars="200"/>
      <w:jc w:val="both"/>
    </w:pPr>
  </w:style>
  <w:style w:type="paragraph" w:customStyle="1" w:styleId="39">
    <w:name w:val="BodyTextIndent"/>
    <w:basedOn w:val="1"/>
    <w:qFormat/>
    <w:uiPriority w:val="0"/>
    <w:pPr>
      <w:spacing w:beforeAutospacing="0" w:after="120" w:afterAutospacing="0"/>
      <w:ind w:left="200" w:leftChars="200"/>
      <w:jc w:val="both"/>
    </w:pPr>
  </w:style>
  <w:style w:type="paragraph" w:customStyle="1" w:styleId="40">
    <w:name w:val="UserStyle_0"/>
    <w:basedOn w:val="1"/>
    <w:next w:val="1"/>
    <w:qFormat/>
    <w:uiPriority w:val="0"/>
    <w:pPr>
      <w:widowControl/>
      <w:spacing w:before="100" w:beforeAutospacing="1" w:after="100" w:afterAutospacing="1"/>
      <w:jc w:val="left"/>
      <w:textAlignment w:val="baseline"/>
    </w:pPr>
    <w:rPr>
      <w:rFonts w:ascii="宋体" w:hAnsi="宋体"/>
      <w:b/>
      <w:kern w:val="0"/>
      <w:sz w:val="36"/>
      <w:szCs w:val="36"/>
    </w:rPr>
  </w:style>
  <w:style w:type="paragraph" w:customStyle="1" w:styleId="41">
    <w:name w:val="Normal Indent1"/>
    <w:basedOn w:val="42"/>
    <w:next w:val="3"/>
    <w:qFormat/>
    <w:uiPriority w:val="0"/>
    <w:pPr>
      <w:ind w:firstLine="420" w:firstLineChars="200"/>
    </w:pPr>
    <w:rPr>
      <w:rFonts w:hint="eastAsia"/>
    </w:rPr>
  </w:style>
  <w:style w:type="paragraph" w:customStyle="1" w:styleId="42">
    <w:name w:val="正文1"/>
    <w:qFormat/>
    <w:uiPriority w:val="0"/>
    <w:pPr>
      <w:widowControl w:val="0"/>
      <w:jc w:val="both"/>
    </w:pPr>
    <w:rPr>
      <w:rFonts w:hint="eastAsia" w:ascii="Times New Roman" w:hAnsi="Times New Roman" w:eastAsia="宋体" w:cs="Times New Roman"/>
      <w:kern w:val="2"/>
      <w:sz w:val="21"/>
      <w:lang w:val="en-US" w:eastAsia="zh-CN" w:bidi="ar-SA"/>
    </w:rPr>
  </w:style>
  <w:style w:type="paragraph" w:styleId="43">
    <w:name w:val="List Paragraph"/>
    <w:basedOn w:val="1"/>
    <w:qFormat/>
    <w:uiPriority w:val="34"/>
    <w:pPr>
      <w:ind w:firstLine="420" w:firstLineChars="200"/>
    </w:pPr>
  </w:style>
  <w:style w:type="paragraph" w:customStyle="1" w:styleId="44">
    <w:name w:val="列出段落1"/>
    <w:basedOn w:val="1"/>
    <w:qFormat/>
    <w:uiPriority w:val="0"/>
    <w:pPr>
      <w:ind w:firstLine="420" w:firstLineChars="200"/>
    </w:pPr>
  </w:style>
  <w:style w:type="character" w:customStyle="1" w:styleId="45">
    <w:name w:val="标题 1 Char"/>
    <w:link w:val="4"/>
    <w:qFormat/>
    <w:uiPriority w:val="0"/>
    <w:rPr>
      <w:rFonts w:ascii="Calibri" w:hAnsi="Calibri"/>
      <w:b/>
      <w:bCs/>
      <w:kern w:val="44"/>
      <w:szCs w:val="44"/>
    </w:rPr>
  </w:style>
  <w:style w:type="paragraph" w:customStyle="1" w:styleId="46">
    <w:name w:val="Body Text Indent1"/>
    <w:basedOn w:val="1"/>
    <w:qFormat/>
    <w:uiPriority w:val="0"/>
    <w:pPr>
      <w:ind w:firstLine="560" w:firstLineChars="200"/>
      <w:jc w:val="left"/>
    </w:pPr>
    <w:rPr>
      <w:rFonts w:ascii="宋体" w:hAnsi="宋体" w:cs="黑体"/>
      <w:sz w:val="28"/>
      <w:szCs w:val="22"/>
    </w:rPr>
  </w:style>
  <w:style w:type="paragraph" w:customStyle="1" w:styleId="47">
    <w:name w:val="主送"/>
    <w:basedOn w:val="1"/>
    <w:next w:val="1"/>
    <w:qFormat/>
    <w:uiPriority w:val="0"/>
    <w:pPr>
      <w:snapToGrid w:val="0"/>
      <w:spacing w:before="240"/>
    </w:pPr>
    <w:rPr>
      <w:rFonts w:ascii="宋体" w:eastAsia="仿宋_GB2312"/>
      <w:sz w:val="32"/>
      <w:szCs w:val="20"/>
    </w:rPr>
  </w:style>
  <w:style w:type="character" w:customStyle="1" w:styleId="48">
    <w:name w:val="font31"/>
    <w:basedOn w:val="27"/>
    <w:qFormat/>
    <w:uiPriority w:val="0"/>
    <w:rPr>
      <w:rFonts w:hint="eastAsia" w:ascii="宋体" w:hAnsi="宋体" w:eastAsia="宋体" w:cs="宋体"/>
      <w:color w:val="000000"/>
      <w:sz w:val="22"/>
      <w:szCs w:val="22"/>
      <w:u w:val="none"/>
    </w:rPr>
  </w:style>
  <w:style w:type="paragraph" w:customStyle="1" w:styleId="49">
    <w:name w:val="p0"/>
    <w:basedOn w:val="1"/>
    <w:qFormat/>
    <w:uiPriority w:val="0"/>
    <w:pPr>
      <w:widowControl/>
    </w:pPr>
    <w:rPr>
      <w:rFonts w:ascii="Calibri" w:hAnsi="Calibri" w:cs="宋体"/>
      <w:kern w:val="0"/>
      <w:szCs w:val="21"/>
    </w:rPr>
  </w:style>
  <w:style w:type="paragraph" w:customStyle="1" w:styleId="50">
    <w:name w:val="Body Text First Indent 21"/>
    <w:basedOn w:val="46"/>
    <w:qFormat/>
    <w:uiPriority w:val="0"/>
    <w:pPr>
      <w:spacing w:line="360" w:lineRule="auto"/>
    </w:pPr>
    <w:rPr>
      <w:rFonts w:eastAsia="Times New Roman"/>
      <w:sz w:val="24"/>
    </w:rPr>
  </w:style>
  <w:style w:type="character" w:customStyle="1" w:styleId="51">
    <w:name w:val="content1"/>
    <w:basedOn w:val="27"/>
    <w:qFormat/>
    <w:uiPriority w:val="0"/>
    <w:rPr>
      <w:sz w:val="21"/>
      <w:szCs w:val="21"/>
    </w:rPr>
  </w:style>
  <w:style w:type="character" w:customStyle="1" w:styleId="52">
    <w:name w:val="NormalCharacter"/>
    <w:basedOn w:val="27"/>
    <w:qFormat/>
    <w:uiPriority w:val="0"/>
  </w:style>
  <w:style w:type="character" w:customStyle="1" w:styleId="53">
    <w:name w:val="ng-binding"/>
    <w:basedOn w:val="27"/>
    <w:qFormat/>
    <w:uiPriority w:val="0"/>
  </w:style>
  <w:style w:type="paragraph" w:customStyle="1" w:styleId="54">
    <w:name w:val="Normal (Web)"/>
    <w:basedOn w:val="1"/>
    <w:qFormat/>
    <w:uiPriority w:val="0"/>
    <w:pPr>
      <w:spacing w:before="100" w:beforeAutospacing="1" w:after="100" w:afterAutospacing="1"/>
      <w:jc w:val="left"/>
    </w:pPr>
    <w:rPr>
      <w:rFonts w:ascii="Calibri" w:hAnsi="Calibri"/>
      <w:kern w:val="0"/>
      <w:sz w:val="24"/>
    </w:rPr>
  </w:style>
  <w:style w:type="paragraph" w:customStyle="1" w:styleId="55">
    <w:name w:val="Char Char Char Char Char Char1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56">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kern w:val="2"/>
      <w:sz w:val="21"/>
      <w:szCs w:val="22"/>
      <w:lang w:val="en-US" w:eastAsia="zh-CN" w:bidi="ar"/>
    </w:rPr>
  </w:style>
  <w:style w:type="paragraph" w:customStyle="1" w:styleId="57">
    <w:name w:val="_Style 5"/>
    <w:basedOn w:val="3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paragraph" w:customStyle="1" w:styleId="58">
    <w:name w:val="1"/>
    <w:basedOn w:val="1"/>
    <w:next w:val="43"/>
    <w:qFormat/>
    <w:uiPriority w:val="34"/>
    <w:pPr>
      <w:widowControl/>
      <w:spacing w:after="200" w:line="276" w:lineRule="auto"/>
      <w:ind w:left="720"/>
      <w:contextualSpacing/>
    </w:pPr>
    <w:rPr>
      <w:rFonts w:ascii="Calibri" w:hAnsi="Calibri"/>
      <w:kern w:val="0"/>
      <w:sz w:val="20"/>
      <w:szCs w:val="20"/>
      <w:lang w:eastAsia="en-US" w:bidi="en-US"/>
    </w:rPr>
  </w:style>
  <w:style w:type="paragraph" w:customStyle="1" w:styleId="59">
    <w:name w:val="附录二级条标题 Char"/>
    <w:basedOn w:val="60"/>
    <w:next w:val="1"/>
    <w:qFormat/>
    <w:uiPriority w:val="0"/>
    <w:pPr>
      <w:numPr>
        <w:ilvl w:val="3"/>
      </w:numPr>
      <w:outlineLvl w:val="3"/>
    </w:pPr>
  </w:style>
  <w:style w:type="paragraph" w:customStyle="1" w:styleId="60">
    <w:name w:val="附录一级条标题 Char"/>
    <w:basedOn w:val="61"/>
    <w:next w:val="1"/>
    <w:qFormat/>
    <w:uiPriority w:val="0"/>
    <w:pPr>
      <w:numPr>
        <w:ilvl w:val="2"/>
      </w:numPr>
      <w:autoSpaceDN w:val="0"/>
      <w:spacing w:beforeLines="0" w:afterLines="0"/>
      <w:outlineLvl w:val="2"/>
    </w:pPr>
  </w:style>
  <w:style w:type="paragraph" w:customStyle="1" w:styleId="61">
    <w:name w:val="附录章标题 Char"/>
    <w:next w:val="1"/>
    <w:qFormat/>
    <w:uiPriority w:val="0"/>
    <w:pPr>
      <w:numPr>
        <w:ilvl w:val="1"/>
        <w:numId w:val="2"/>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62">
    <w:name w:val="List Paragraph1"/>
    <w:basedOn w:val="1"/>
    <w:qFormat/>
    <w:uiPriority w:val="0"/>
    <w:pPr>
      <w:ind w:firstLine="420" w:firstLineChars="200"/>
    </w:pPr>
  </w:style>
  <w:style w:type="paragraph" w:customStyle="1" w:styleId="63">
    <w:name w:val="paragraph"/>
    <w:basedOn w:val="1"/>
    <w:qFormat/>
    <w:uiPriority w:val="0"/>
    <w:pPr>
      <w:widowControl/>
      <w:spacing w:before="100" w:beforeAutospacing="1" w:after="100" w:afterAutospacing="1" w:line="240" w:lineRule="auto"/>
      <w:ind w:firstLine="0"/>
      <w:jc w:val="left"/>
    </w:pPr>
    <w:rPr>
      <w:rFonts w:ascii="宋体" w:hAnsi="宋体" w:eastAsia="宋体" w:cs="宋体"/>
      <w:kern w:val="0"/>
      <w:sz w:val="24"/>
      <w:szCs w:val="24"/>
    </w:rPr>
  </w:style>
  <w:style w:type="character" w:customStyle="1" w:styleId="64">
    <w:name w:val="normaltextrun"/>
    <w:basedOn w:val="27"/>
    <w:qFormat/>
    <w:uiPriority w:val="0"/>
  </w:style>
  <w:style w:type="paragraph" w:customStyle="1" w:styleId="65">
    <w:name w:val="图表目录1"/>
    <w:basedOn w:val="66"/>
    <w:next w:val="66"/>
    <w:qFormat/>
    <w:uiPriority w:val="0"/>
    <w:pPr>
      <w:ind w:left="200" w:leftChars="200" w:hanging="200" w:hangingChars="200"/>
    </w:pPr>
  </w:style>
  <w:style w:type="paragraph" w:customStyle="1" w:styleId="66">
    <w:name w:val="正文 New New New New New New New New New New New New New New New New New New New New New New New New New New New New New New New New New New New New New New New New New New New New New New New New New New New New New New New New New New New New New New Ne"/>
    <w:next w:val="6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fontstyle01"/>
    <w:basedOn w:val="27"/>
    <w:qFormat/>
    <w:uiPriority w:val="0"/>
    <w:rPr>
      <w:rFonts w:ascii="仿宋_GB2312" w:hAnsi="仿宋_GB2312" w:eastAsia="仿宋_GB2312" w:cs="仿宋_GB2312"/>
      <w:color w:val="000000"/>
      <w:sz w:val="32"/>
      <w:szCs w:val="32"/>
    </w:rPr>
  </w:style>
  <w:style w:type="paragraph" w:customStyle="1" w:styleId="68">
    <w:name w:val="正文 New New New New New New New New New New New New New New New New New New New New New"/>
    <w:qFormat/>
    <w:uiPriority w:val="0"/>
    <w:pPr>
      <w:widowControl w:val="0"/>
      <w:jc w:val="both"/>
    </w:pPr>
    <w:rPr>
      <w:rFonts w:ascii="Times New Roman" w:hAnsi="Times New Roman" w:eastAsia="仿宋_GB2312" w:cs="Times New Roman"/>
      <w:kern w:val="2"/>
      <w:sz w:val="32"/>
      <w:szCs w:val="32"/>
      <w:lang w:val="en-US" w:eastAsia="zh-CN" w:bidi="ar-SA"/>
    </w:rPr>
  </w:style>
  <w:style w:type="paragraph" w:customStyle="1" w:styleId="69">
    <w:name w:val="注释"/>
    <w:basedOn w:val="1"/>
    <w:qFormat/>
    <w:uiPriority w:val="0"/>
    <w:rPr>
      <w:rFonts w:eastAsia="楷体_GB2312"/>
      <w:sz w:val="24"/>
    </w:rPr>
  </w:style>
  <w:style w:type="character" w:customStyle="1" w:styleId="70">
    <w:name w:val="fontstyle21"/>
    <w:basedOn w:val="27"/>
    <w:qFormat/>
    <w:uiPriority w:val="0"/>
    <w:rPr>
      <w:rFonts w:ascii="TimesNewRomanPSMT" w:hAnsi="TimesNewRomanPSMT" w:eastAsia="TimesNewRomanPSMT" w:cs="TimesNewRomanPSMT"/>
      <w:color w:val="000000"/>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0</Words>
  <Characters>0</Characters>
  <Lines>0</Lines>
  <Paragraphs>0</Paragraphs>
  <TotalTime>1</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高广颖</dc:creator>
  <cp:lastModifiedBy>李照鹏</cp:lastModifiedBy>
  <cp:lastPrinted>2024-03-21T02:46:00Z</cp:lastPrinted>
  <dcterms:modified xsi:type="dcterms:W3CDTF">2026-03-02T03:57:20Z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BD9BD9D68605469E871365261D853E68</vt:lpwstr>
  </property>
</Properties>
</file>